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6F1" w:rsidRPr="005C20A8" w:rsidRDefault="00D45830">
      <w:pPr>
        <w:spacing w:after="0" w:line="48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5C20A8">
        <w:rPr>
          <w:rFonts w:asciiTheme="majorEastAsia" w:eastAsiaTheme="majorEastAsia" w:hAnsiTheme="majorEastAsia" w:hint="eastAsia"/>
          <w:b/>
          <w:sz w:val="32"/>
          <w:szCs w:val="32"/>
        </w:rPr>
        <w:t>上海电机学院公务卡办理须知</w:t>
      </w:r>
    </w:p>
    <w:p w:rsidR="005C20A8" w:rsidRDefault="00C204A1" w:rsidP="00C204A1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   </w:t>
      </w:r>
    </w:p>
    <w:p w:rsidR="005916F1" w:rsidRPr="00C204A1" w:rsidRDefault="005C20A8" w:rsidP="00FA5F45">
      <w:pPr>
        <w:spacing w:after="0" w:line="360" w:lineRule="auto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   </w:t>
      </w:r>
      <w:r w:rsidR="00C204A1">
        <w:rPr>
          <w:rFonts w:ascii="黑体" w:eastAsia="黑体" w:hAnsi="黑体" w:cs="黑体" w:hint="eastAsia"/>
          <w:sz w:val="28"/>
          <w:szCs w:val="28"/>
        </w:rPr>
        <w:t>一、</w:t>
      </w:r>
      <w:r w:rsidR="00D45830" w:rsidRPr="00C204A1">
        <w:rPr>
          <w:rFonts w:ascii="黑体" w:eastAsia="黑体" w:hAnsi="黑体" w:cs="黑体" w:hint="eastAsia"/>
          <w:sz w:val="28"/>
          <w:szCs w:val="28"/>
        </w:rPr>
        <w:t>新办公务卡流程</w:t>
      </w:r>
    </w:p>
    <w:p w:rsidR="005916F1" w:rsidRDefault="00D45830" w:rsidP="00FA5F45">
      <w:pPr>
        <w:spacing w:after="0"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第一步：申领人准备所需资料并交至临港校区行政楼123室；</w:t>
      </w:r>
    </w:p>
    <w:p w:rsidR="005916F1" w:rsidRDefault="00D45830" w:rsidP="00FA5F45">
      <w:pPr>
        <w:spacing w:after="0"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第二步：在临港校区行政楼123室领取并填写《个人申请表》及《信用卡声明》。</w:t>
      </w:r>
    </w:p>
    <w:p w:rsidR="005916F1" w:rsidRDefault="00D45830" w:rsidP="00FA5F45">
      <w:pPr>
        <w:spacing w:after="0" w:line="360" w:lineRule="auto"/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二、申领人需准备资料</w:t>
      </w:r>
    </w:p>
    <w:p w:rsidR="005916F1" w:rsidRDefault="00D45830" w:rsidP="00FA5F45">
      <w:pPr>
        <w:spacing w:after="0"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1.本人身份证复印件2份（正反面复印在一张A4纸上）；</w:t>
      </w:r>
    </w:p>
    <w:p w:rsidR="005916F1" w:rsidRDefault="00D45830" w:rsidP="00FA5F45">
      <w:pPr>
        <w:spacing w:after="0"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2.教职工证件卡复印件。</w:t>
      </w:r>
    </w:p>
    <w:p w:rsidR="005916F1" w:rsidRDefault="00D45830" w:rsidP="00FA5F45">
      <w:pPr>
        <w:spacing w:after="0" w:line="360" w:lineRule="auto"/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三、其他需要说明事项</w:t>
      </w:r>
    </w:p>
    <w:p w:rsidR="005916F1" w:rsidRDefault="00D45830" w:rsidP="00FA5F45">
      <w:pPr>
        <w:spacing w:after="0"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1．每人限申领一张公务卡。如以前已申领过公务卡，但未收到或已丢失公务卡的，请本人致电中国银行客服进行挂失补办，或携带本人身份证至中国银行办理挂失补办手续。</w:t>
      </w:r>
    </w:p>
    <w:p w:rsidR="005916F1" w:rsidRDefault="00D45830" w:rsidP="00FA5F45">
      <w:pPr>
        <w:spacing w:after="0"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2．为确保各位老师公务卡申领成功，各位老师可在申领一个月后联系财务处。</w:t>
      </w:r>
    </w:p>
    <w:p w:rsidR="005916F1" w:rsidRDefault="00D45830" w:rsidP="00FA5F45">
      <w:pPr>
        <w:spacing w:after="0"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3. 由于系统功能限制，在原单位已办理非中国银行的公务卡，请联系原单位财务部门予以注销后，再前往财务处新办公务卡；如在原单位办理的是中国银行的公务卡，请联系原单位财务部门予以“调出”后，再致电财务处予以“调入”。</w:t>
      </w:r>
    </w:p>
    <w:p w:rsidR="005916F1" w:rsidRDefault="00D45830" w:rsidP="00FA5F45">
      <w:pPr>
        <w:spacing w:after="0"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4. 快过期的公务卡请本人致电中国银行客服热线（4006695566），要求换卡即可（公务卡会邮寄至您指定的地址）。</w:t>
      </w:r>
    </w:p>
    <w:p w:rsidR="005916F1" w:rsidRDefault="005916F1" w:rsidP="00FA5F45">
      <w:pPr>
        <w:spacing w:after="0" w:line="36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:rsidR="005916F1" w:rsidRDefault="005916F1" w:rsidP="00FA5F45">
      <w:pPr>
        <w:spacing w:after="0" w:line="360" w:lineRule="auto"/>
        <w:ind w:firstLineChars="200" w:firstLine="560"/>
        <w:rPr>
          <w:rFonts w:ascii="仿宋_GB2312" w:eastAsia="仿宋_GB2312"/>
          <w:sz w:val="28"/>
          <w:szCs w:val="28"/>
        </w:rPr>
      </w:pPr>
    </w:p>
    <w:p w:rsidR="005916F1" w:rsidRDefault="00D45830" w:rsidP="00FA5F45">
      <w:pPr>
        <w:spacing w:after="0" w:line="360" w:lineRule="auto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资产财务处</w:t>
      </w:r>
    </w:p>
    <w:p w:rsidR="005916F1" w:rsidRDefault="00D45830" w:rsidP="00FA5F45">
      <w:pPr>
        <w:spacing w:after="0" w:line="360" w:lineRule="auto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201</w:t>
      </w:r>
      <w:r w:rsidR="00F63E4E">
        <w:rPr>
          <w:rFonts w:ascii="仿宋_GB2312" w:eastAsia="仿宋_GB2312" w:hint="eastAsia"/>
          <w:sz w:val="28"/>
          <w:szCs w:val="28"/>
        </w:rPr>
        <w:t>7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年1月3日</w:t>
      </w:r>
    </w:p>
    <w:sectPr w:rsidR="005916F1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5D1" w:rsidRDefault="004655D1" w:rsidP="00F63E4E">
      <w:pPr>
        <w:spacing w:after="0"/>
      </w:pPr>
      <w:r>
        <w:separator/>
      </w:r>
    </w:p>
  </w:endnote>
  <w:endnote w:type="continuationSeparator" w:id="0">
    <w:p w:rsidR="004655D1" w:rsidRDefault="004655D1" w:rsidP="00F63E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5D1" w:rsidRDefault="004655D1" w:rsidP="00F63E4E">
      <w:pPr>
        <w:spacing w:after="0"/>
      </w:pPr>
      <w:r>
        <w:separator/>
      </w:r>
    </w:p>
  </w:footnote>
  <w:footnote w:type="continuationSeparator" w:id="0">
    <w:p w:rsidR="004655D1" w:rsidRDefault="004655D1" w:rsidP="00F63E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34BAB"/>
    <w:multiLevelType w:val="multilevel"/>
    <w:tmpl w:val="21934BAB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1004B9"/>
    <w:rsid w:val="00277657"/>
    <w:rsid w:val="00323B43"/>
    <w:rsid w:val="003D37D8"/>
    <w:rsid w:val="00426133"/>
    <w:rsid w:val="004358AB"/>
    <w:rsid w:val="00445949"/>
    <w:rsid w:val="004655D1"/>
    <w:rsid w:val="00496371"/>
    <w:rsid w:val="004D4A81"/>
    <w:rsid w:val="005916F1"/>
    <w:rsid w:val="005C20A8"/>
    <w:rsid w:val="005D1D9D"/>
    <w:rsid w:val="00651414"/>
    <w:rsid w:val="00725CAB"/>
    <w:rsid w:val="0079160D"/>
    <w:rsid w:val="00867EFD"/>
    <w:rsid w:val="008B7726"/>
    <w:rsid w:val="00A24CFF"/>
    <w:rsid w:val="00C113EF"/>
    <w:rsid w:val="00C204A1"/>
    <w:rsid w:val="00CD720A"/>
    <w:rsid w:val="00D31D50"/>
    <w:rsid w:val="00D45830"/>
    <w:rsid w:val="00F63E4E"/>
    <w:rsid w:val="00FA5F45"/>
    <w:rsid w:val="07355F62"/>
    <w:rsid w:val="19063AF9"/>
    <w:rsid w:val="2379272B"/>
    <w:rsid w:val="24116E14"/>
    <w:rsid w:val="2DDF66D2"/>
    <w:rsid w:val="308D65CC"/>
    <w:rsid w:val="3B6F2146"/>
    <w:rsid w:val="3B9D68AE"/>
    <w:rsid w:val="6A861BB7"/>
    <w:rsid w:val="74C02ECE"/>
    <w:rsid w:val="7DED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07BCB6-9610-4072-A312-74879DF6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spacing w:after="0"/>
      <w:ind w:firstLineChars="200" w:firstLine="420"/>
      <w:jc w:val="both"/>
    </w:pPr>
    <w:rPr>
      <w:rFonts w:cs="Times New Roman"/>
    </w:rPr>
  </w:style>
  <w:style w:type="paragraph" w:styleId="a3">
    <w:name w:val="header"/>
    <w:basedOn w:val="a"/>
    <w:link w:val="Char"/>
    <w:uiPriority w:val="99"/>
    <w:unhideWhenUsed/>
    <w:rsid w:val="00F63E4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3E4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3E4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3E4E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张润华</dc:creator>
  <cp:lastModifiedBy>admin</cp:lastModifiedBy>
  <cp:revision>12</cp:revision>
  <dcterms:created xsi:type="dcterms:W3CDTF">2008-09-11T17:20:00Z</dcterms:created>
  <dcterms:modified xsi:type="dcterms:W3CDTF">2017-01-03T05:15:00Z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