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A0DD" w14:textId="77777777" w:rsidR="00F004B5" w:rsidRDefault="003C6486">
      <w:pPr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关于开展</w:t>
      </w:r>
      <w:r>
        <w:rPr>
          <w:rFonts w:ascii="华文中宋" w:eastAsia="华文中宋" w:hAnsi="华文中宋"/>
          <w:sz w:val="36"/>
          <w:szCs w:val="36"/>
        </w:rPr>
        <w:t>20</w:t>
      </w:r>
      <w:r>
        <w:rPr>
          <w:rFonts w:ascii="华文中宋" w:eastAsia="华文中宋" w:hAnsi="华文中宋" w:hint="eastAsia"/>
          <w:sz w:val="36"/>
          <w:szCs w:val="36"/>
        </w:rPr>
        <w:t>21年“上海市育才奖”</w:t>
      </w:r>
    </w:p>
    <w:p w14:paraId="76370E02" w14:textId="77777777" w:rsidR="00F004B5" w:rsidRDefault="003C6486">
      <w:pPr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评选奖励工作的通知</w:t>
      </w:r>
    </w:p>
    <w:p w14:paraId="392146C2" w14:textId="77777777" w:rsidR="00F004B5" w:rsidRDefault="00F004B5">
      <w:pPr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</w:p>
    <w:p w14:paraId="4CA446D5" w14:textId="77777777" w:rsidR="00F004B5" w:rsidRDefault="003C6486">
      <w:pPr>
        <w:spacing w:line="60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各二级学院及职能部门：</w:t>
      </w:r>
    </w:p>
    <w:p w14:paraId="553E48B9" w14:textId="77777777" w:rsidR="00F004B5" w:rsidRDefault="003C6486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根据上海市教育发展基金会《关于做好2021年度上海市育才奖评选奖励工作的通知》（沪教基〔2021〕4号）的精神，现开展我校2021年上海市育才奖的评选推荐工作。现就有关事项通知如下：</w:t>
      </w:r>
    </w:p>
    <w:p w14:paraId="5178B7E6" w14:textId="77777777" w:rsidR="00F004B5" w:rsidRDefault="003C6486">
      <w:pPr>
        <w:pStyle w:val="ab"/>
        <w:spacing w:before="0" w:beforeAutospacing="0" w:after="0" w:afterAutospacing="0" w:line="600" w:lineRule="exact"/>
        <w:ind w:firstLine="561"/>
        <w:rPr>
          <w:rFonts w:ascii="仿宋_GB2312" w:eastAsia="仿宋_GB2312"/>
          <w:color w:val="333333"/>
          <w:sz w:val="30"/>
          <w:szCs w:val="30"/>
        </w:rPr>
      </w:pPr>
      <w:r>
        <w:rPr>
          <w:rStyle w:val="ac"/>
          <w:rFonts w:ascii="黑体" w:eastAsia="黑体" w:hAnsi="黑体" w:hint="eastAsia"/>
          <w:color w:val="333333"/>
          <w:sz w:val="30"/>
          <w:szCs w:val="30"/>
        </w:rPr>
        <w:t>一、奖励范围对象与评选条件</w:t>
      </w:r>
    </w:p>
    <w:p w14:paraId="1F33D277" w14:textId="77777777" w:rsidR="00F004B5" w:rsidRDefault="003C6486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１.奖励范围对象</w:t>
      </w:r>
    </w:p>
    <w:p w14:paraId="221DE5E4" w14:textId="77777777" w:rsidR="00F004B5" w:rsidRDefault="003C6486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2021年“上海市育才奖”的评选范围与对象是指2019年以来，在本市高校及有关单位从事教育教学、科学研究和管理、服务工作并取得显著成绩的教师、专业技术人员、教育行政部门的管理人员和其他职工。重点向教学第一线的教师倾斜。</w:t>
      </w:r>
    </w:p>
    <w:p w14:paraId="70091A51" w14:textId="77777777" w:rsidR="00F004B5" w:rsidRDefault="003C6486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２.评选条件</w:t>
      </w:r>
    </w:p>
    <w:p w14:paraId="40DEF51E" w14:textId="534ABFDC" w:rsidR="00F004B5" w:rsidRDefault="003C6486" w:rsidP="00F913F1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根据教育部颁发的《教师和教育工作者奖励规定》的有关</w:t>
      </w:r>
      <w:r w:rsidR="00F913F1">
        <w:rPr>
          <w:rFonts w:ascii="仿宋_GB2312" w:eastAsia="仿宋_GB2312" w:hint="eastAsia"/>
          <w:color w:val="000000"/>
          <w:sz w:val="30"/>
          <w:szCs w:val="30"/>
        </w:rPr>
        <w:t>精</w:t>
      </w:r>
      <w:r>
        <w:rPr>
          <w:rFonts w:ascii="仿宋_GB2312" w:eastAsia="仿宋_GB2312" w:hint="eastAsia"/>
          <w:color w:val="000000"/>
          <w:sz w:val="30"/>
          <w:szCs w:val="30"/>
        </w:rPr>
        <w:t>神，凡受表彰的2021年“上海市育才奖”获得者必须热爱社会主义祖国，坚持四项基本原则，忠诚人民教育事业，模范履行职责，具有良好的职业道德，并具备以下条件之一：</w:t>
      </w:r>
    </w:p>
    <w:p w14:paraId="446E65CD" w14:textId="77777777" w:rsidR="00F004B5" w:rsidRDefault="003C6486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（1）全面贯彻教育方针，教育思想端正，关心学生，教书育人，为人师表，在培养人才方面成绩显著；</w:t>
      </w:r>
    </w:p>
    <w:p w14:paraId="5A444482" w14:textId="77777777" w:rsidR="00F004B5" w:rsidRDefault="003C6486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（2）认真完成教育教学工作任务，在教学改革、教材建设、实验室建设、提高教育教学质量方面成绩突出；</w:t>
      </w:r>
    </w:p>
    <w:p w14:paraId="080523AB" w14:textId="77777777" w:rsidR="00F004B5" w:rsidRDefault="003C6486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lastRenderedPageBreak/>
        <w:t>（3）善于探索高校教育、教学规律，在高教科研、教学、技术推广等方面有创造性的成果，具有较大的科学价值或者显著的经济和社会效益；</w:t>
      </w:r>
    </w:p>
    <w:p w14:paraId="483614F0" w14:textId="77777777" w:rsidR="00F004B5" w:rsidRDefault="003C6486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（4）在高校管理体制改革、思想政治教育、人才工作和人事制度改革、后勤服务、学校建设方面具有开拓、创新、进取精神，成绩突出。</w:t>
      </w:r>
    </w:p>
    <w:p w14:paraId="5DCE0F68" w14:textId="77777777" w:rsidR="00F004B5" w:rsidRDefault="003C6486">
      <w:pPr>
        <w:spacing w:line="600" w:lineRule="exact"/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二、推荐名额</w:t>
      </w:r>
    </w:p>
    <w:p w14:paraId="4531E8EA" w14:textId="7C8638FA" w:rsidR="00F004B5" w:rsidRDefault="0090591A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因</w:t>
      </w:r>
      <w:r w:rsidR="00F913F1">
        <w:rPr>
          <w:rFonts w:ascii="仿宋_GB2312" w:eastAsia="仿宋_GB2312" w:hint="eastAsia"/>
          <w:color w:val="000000"/>
          <w:sz w:val="30"/>
          <w:szCs w:val="30"/>
        </w:rPr>
        <w:t>学校</w:t>
      </w:r>
      <w:r w:rsidR="00F16F53">
        <w:rPr>
          <w:rFonts w:ascii="仿宋_GB2312" w:eastAsia="仿宋_GB2312" w:hint="eastAsia"/>
          <w:color w:val="000000"/>
          <w:sz w:val="30"/>
          <w:szCs w:val="30"/>
        </w:rPr>
        <w:t>限</w:t>
      </w:r>
      <w:r w:rsidR="00F913F1">
        <w:rPr>
          <w:rFonts w:ascii="仿宋_GB2312" w:eastAsia="仿宋_GB2312" w:hint="eastAsia"/>
          <w:color w:val="000000"/>
          <w:sz w:val="30"/>
          <w:szCs w:val="30"/>
        </w:rPr>
        <w:t>推荐三名人选，请</w:t>
      </w:r>
      <w:r w:rsidR="003C6486">
        <w:rPr>
          <w:rFonts w:ascii="仿宋_GB2312" w:eastAsia="仿宋_GB2312" w:hint="eastAsia"/>
          <w:color w:val="000000"/>
          <w:sz w:val="30"/>
          <w:szCs w:val="30"/>
        </w:rPr>
        <w:t>各部门限推荐一名人选。</w:t>
      </w:r>
    </w:p>
    <w:p w14:paraId="26C13492" w14:textId="77777777" w:rsidR="00F004B5" w:rsidRDefault="003C6486">
      <w:pPr>
        <w:spacing w:line="600" w:lineRule="exact"/>
        <w:ind w:firstLineChars="200" w:firstLine="60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三、工作安排和申报材料</w:t>
      </w:r>
    </w:p>
    <w:p w14:paraId="5D0A9D87" w14:textId="77777777" w:rsidR="00F004B5" w:rsidRDefault="003C6486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1.</w:t>
      </w:r>
      <w:r>
        <w:rPr>
          <w:rFonts w:ascii="仿宋_GB2312" w:eastAsia="仿宋_GB2312"/>
          <w:color w:val="000000"/>
          <w:sz w:val="30"/>
          <w:szCs w:val="30"/>
        </w:rPr>
        <w:t>各部门严格按照评选条件推荐人选</w:t>
      </w:r>
      <w:r>
        <w:rPr>
          <w:rFonts w:ascii="仿宋_GB2312" w:eastAsia="仿宋_GB2312" w:hint="eastAsia"/>
          <w:color w:val="000000"/>
          <w:sz w:val="30"/>
          <w:szCs w:val="30"/>
        </w:rPr>
        <w:t>，坚持实事求是、好中选优、宁缺勿滥。</w:t>
      </w:r>
    </w:p>
    <w:p w14:paraId="0FBFBC84" w14:textId="77777777" w:rsidR="00F913F1" w:rsidRDefault="003C6486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.关于推荐人选材料。各部门于6月1日（周二）前报送《2021年“上海市育才奖”申报表》（A4纸正反面打印、盖章后一式三份，见附件1）和《2021年“上海市育才奖”推荐名册》（一份，见附件2）至人力资源处师资与人才工作办公室。</w:t>
      </w:r>
    </w:p>
    <w:p w14:paraId="7B4A31BC" w14:textId="4CD91172" w:rsidR="00F004B5" w:rsidRPr="00F913F1" w:rsidRDefault="003C6486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电子版材料</w:t>
      </w:r>
      <w:r w:rsidR="00F913F1">
        <w:rPr>
          <w:rFonts w:ascii="仿宋_GB2312" w:eastAsia="仿宋_GB2312" w:hint="eastAsia"/>
          <w:color w:val="000000"/>
          <w:sz w:val="30"/>
          <w:szCs w:val="30"/>
        </w:rPr>
        <w:t>请</w:t>
      </w:r>
      <w:r>
        <w:rPr>
          <w:rFonts w:ascii="仿宋_GB2312" w:eastAsia="仿宋_GB2312" w:hint="eastAsia"/>
          <w:color w:val="000000"/>
          <w:sz w:val="30"/>
          <w:szCs w:val="30"/>
        </w:rPr>
        <w:t>发送至yangql@sdju.edu.cn</w:t>
      </w:r>
    </w:p>
    <w:p w14:paraId="6862F680" w14:textId="77777777" w:rsidR="00F004B5" w:rsidRDefault="003C6486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联系人</w:t>
      </w:r>
      <w:r>
        <w:rPr>
          <w:rFonts w:ascii="仿宋_GB2312" w:eastAsia="仿宋_GB2312" w:hint="eastAsia"/>
          <w:color w:val="000000"/>
          <w:sz w:val="30"/>
          <w:szCs w:val="30"/>
        </w:rPr>
        <w:t>：杨老师  联系电话：38223002</w:t>
      </w:r>
    </w:p>
    <w:p w14:paraId="37977A6C" w14:textId="77777777" w:rsidR="00F004B5" w:rsidRDefault="00F004B5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14:paraId="4940469E" w14:textId="77777777" w:rsidR="00F004B5" w:rsidRDefault="003C6486">
      <w:pPr>
        <w:spacing w:line="600" w:lineRule="exact"/>
        <w:ind w:right="300" w:firstLineChars="200" w:firstLine="600"/>
        <w:jc w:val="righ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人力资源处</w:t>
      </w:r>
    </w:p>
    <w:p w14:paraId="41E1FCE1" w14:textId="77777777" w:rsidR="00F004B5" w:rsidRDefault="003C6486">
      <w:pPr>
        <w:spacing w:line="600" w:lineRule="exact"/>
        <w:ind w:firstLineChars="200" w:firstLine="600"/>
        <w:jc w:val="righ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2021年5月26日</w:t>
      </w:r>
    </w:p>
    <w:p w14:paraId="15AF29A5" w14:textId="77777777" w:rsidR="00F004B5" w:rsidRDefault="00F004B5">
      <w:pPr>
        <w:jc w:val="center"/>
        <w:rPr>
          <w:b/>
          <w:bCs/>
          <w:sz w:val="52"/>
        </w:rPr>
      </w:pPr>
    </w:p>
    <w:p w14:paraId="7BDD539D" w14:textId="77777777" w:rsidR="00F004B5" w:rsidRDefault="00F004B5">
      <w:pPr>
        <w:jc w:val="center"/>
        <w:rPr>
          <w:b/>
          <w:bCs/>
          <w:sz w:val="52"/>
        </w:rPr>
      </w:pPr>
    </w:p>
    <w:p w14:paraId="74DDA279" w14:textId="77777777" w:rsidR="00F004B5" w:rsidRDefault="00F004B5">
      <w:pPr>
        <w:rPr>
          <w:rFonts w:ascii="仿宋_GB2312" w:eastAsia="仿宋_GB2312"/>
          <w:sz w:val="28"/>
        </w:rPr>
      </w:pPr>
    </w:p>
    <w:p w14:paraId="75AEE048" w14:textId="77777777" w:rsidR="00F004B5" w:rsidRDefault="003C6486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附件1</w:t>
      </w:r>
    </w:p>
    <w:p w14:paraId="50DF32C0" w14:textId="77777777" w:rsidR="00F004B5" w:rsidRDefault="00F004B5">
      <w:pPr>
        <w:jc w:val="center"/>
        <w:rPr>
          <w:b/>
          <w:bCs/>
          <w:sz w:val="52"/>
        </w:rPr>
      </w:pPr>
    </w:p>
    <w:p w14:paraId="1DAACEB0" w14:textId="77777777" w:rsidR="00F004B5" w:rsidRDefault="003C6486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2021</w:t>
      </w:r>
      <w:r>
        <w:rPr>
          <w:rFonts w:hint="eastAsia"/>
          <w:b/>
          <w:bCs/>
          <w:sz w:val="52"/>
        </w:rPr>
        <w:t>年</w:t>
      </w:r>
    </w:p>
    <w:p w14:paraId="3CC7EEBC" w14:textId="77777777" w:rsidR="00F004B5" w:rsidRDefault="00F004B5">
      <w:pPr>
        <w:jc w:val="center"/>
        <w:rPr>
          <w:b/>
          <w:bCs/>
          <w:sz w:val="52"/>
        </w:rPr>
      </w:pPr>
    </w:p>
    <w:p w14:paraId="5D1E6FFF" w14:textId="77777777" w:rsidR="00F004B5" w:rsidRDefault="003C6486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 w14:paraId="73BB7156" w14:textId="77777777" w:rsidR="00F004B5" w:rsidRDefault="00F004B5">
      <w:pPr>
        <w:jc w:val="center"/>
        <w:rPr>
          <w:b/>
          <w:bCs/>
          <w:sz w:val="52"/>
        </w:rPr>
      </w:pPr>
    </w:p>
    <w:p w14:paraId="78F7D910" w14:textId="77777777" w:rsidR="00F004B5" w:rsidRDefault="00F004B5">
      <w:pPr>
        <w:jc w:val="center"/>
        <w:rPr>
          <w:b/>
          <w:bCs/>
          <w:sz w:val="52"/>
        </w:rPr>
      </w:pPr>
    </w:p>
    <w:p w14:paraId="574F3F82" w14:textId="77777777" w:rsidR="00F004B5" w:rsidRDefault="00F004B5">
      <w:pPr>
        <w:jc w:val="center"/>
        <w:rPr>
          <w:b/>
          <w:bCs/>
          <w:sz w:val="52"/>
        </w:rPr>
      </w:pPr>
    </w:p>
    <w:p w14:paraId="16445271" w14:textId="77777777" w:rsidR="00F004B5" w:rsidRDefault="00F004B5">
      <w:pPr>
        <w:jc w:val="center"/>
        <w:rPr>
          <w:b/>
          <w:bCs/>
          <w:sz w:val="52"/>
        </w:rPr>
      </w:pPr>
    </w:p>
    <w:p w14:paraId="561B8853" w14:textId="77777777" w:rsidR="00F004B5" w:rsidRDefault="00F004B5"/>
    <w:p w14:paraId="7949B8BB" w14:textId="77777777" w:rsidR="00F004B5" w:rsidRDefault="00F004B5"/>
    <w:p w14:paraId="1C40E34F" w14:textId="77777777" w:rsidR="00F004B5" w:rsidRDefault="00F004B5"/>
    <w:p w14:paraId="005D0D78" w14:textId="77777777" w:rsidR="00F004B5" w:rsidRDefault="003C6486">
      <w:pPr>
        <w:spacing w:line="800" w:lineRule="exact"/>
        <w:ind w:firstLineChars="450" w:firstLine="1620"/>
        <w:rPr>
          <w:rFonts w:ascii="楷体" w:eastAsia="楷体" w:hAnsi="楷体"/>
          <w:sz w:val="36"/>
          <w:u w:val="single"/>
        </w:rPr>
      </w:pPr>
      <w:r>
        <w:rPr>
          <w:rFonts w:ascii="楷体" w:eastAsia="楷体" w:hAnsi="楷体" w:hint="eastAsia"/>
          <w:sz w:val="36"/>
        </w:rPr>
        <w:t>姓    名</w:t>
      </w:r>
      <w:r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14:paraId="0CDA57D0" w14:textId="77777777" w:rsidR="00F004B5" w:rsidRDefault="003C6486">
      <w:pPr>
        <w:spacing w:line="800" w:lineRule="exact"/>
        <w:ind w:firstLineChars="450" w:firstLine="1620"/>
        <w:rPr>
          <w:rFonts w:ascii="楷体" w:eastAsia="楷体" w:hAnsi="楷体"/>
          <w:sz w:val="36"/>
        </w:rPr>
      </w:pPr>
      <w:r>
        <w:rPr>
          <w:rFonts w:ascii="楷体" w:eastAsia="楷体" w:hAnsi="楷体" w:hint="eastAsia"/>
          <w:sz w:val="36"/>
        </w:rPr>
        <w:t>学    校</w:t>
      </w:r>
      <w:r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14:paraId="2F678847" w14:textId="77777777" w:rsidR="00F004B5" w:rsidRDefault="003C6486">
      <w:pPr>
        <w:spacing w:line="800" w:lineRule="exact"/>
        <w:ind w:firstLineChars="450" w:firstLine="1620"/>
        <w:rPr>
          <w:rFonts w:ascii="楷体" w:eastAsia="楷体" w:hAnsi="楷体"/>
          <w:sz w:val="36"/>
        </w:rPr>
      </w:pPr>
      <w:r>
        <w:rPr>
          <w:rFonts w:ascii="楷体" w:eastAsia="楷体" w:hAnsi="楷体" w:hint="eastAsia"/>
          <w:sz w:val="36"/>
        </w:rPr>
        <w:t>主管部门</w:t>
      </w:r>
      <w:r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14:paraId="31E3D91C" w14:textId="77777777" w:rsidR="00F004B5" w:rsidRDefault="003C6486">
      <w:pPr>
        <w:spacing w:line="800" w:lineRule="exact"/>
        <w:ind w:firstLineChars="450" w:firstLine="1620"/>
        <w:rPr>
          <w:rFonts w:eastAsia="楷体_GB2312"/>
          <w:sz w:val="36"/>
        </w:rPr>
      </w:pPr>
      <w:r>
        <w:rPr>
          <w:rFonts w:ascii="楷体" w:eastAsia="楷体" w:hAnsi="楷体" w:hint="eastAsia"/>
          <w:sz w:val="36"/>
        </w:rPr>
        <w:t>填报时间</w:t>
      </w:r>
      <w:r>
        <w:rPr>
          <w:rFonts w:ascii="楷体" w:eastAsia="楷体" w:hAnsi="楷体" w:hint="eastAsia"/>
          <w:sz w:val="36"/>
          <w:u w:val="single"/>
        </w:rPr>
        <w:t xml:space="preserve">        </w:t>
      </w:r>
      <w:r>
        <w:rPr>
          <w:rFonts w:ascii="楷体" w:eastAsia="楷体" w:hAnsi="楷体" w:hint="eastAsia"/>
          <w:sz w:val="36"/>
        </w:rPr>
        <w:t>年</w:t>
      </w:r>
      <w:r>
        <w:rPr>
          <w:rFonts w:ascii="楷体" w:eastAsia="楷体" w:hAnsi="楷体" w:hint="eastAsia"/>
          <w:sz w:val="36"/>
          <w:u w:val="single"/>
        </w:rPr>
        <w:t xml:space="preserve">      </w:t>
      </w:r>
      <w:r>
        <w:rPr>
          <w:rFonts w:ascii="楷体" w:eastAsia="楷体" w:hAnsi="楷体" w:hint="eastAsia"/>
          <w:sz w:val="36"/>
        </w:rPr>
        <w:t>月</w:t>
      </w:r>
      <w:r>
        <w:rPr>
          <w:rFonts w:eastAsia="楷体_GB2312" w:hint="eastAsia"/>
          <w:sz w:val="36"/>
        </w:rPr>
        <w:t xml:space="preserve">    </w:t>
      </w:r>
    </w:p>
    <w:p w14:paraId="0D0CE326" w14:textId="77777777" w:rsidR="00F004B5" w:rsidRDefault="00F004B5">
      <w:pPr>
        <w:spacing w:line="800" w:lineRule="exact"/>
        <w:rPr>
          <w:rFonts w:eastAsia="楷体_GB2312"/>
          <w:sz w:val="36"/>
          <w:u w:val="single"/>
        </w:rPr>
      </w:pPr>
    </w:p>
    <w:p w14:paraId="4272EE13" w14:textId="77777777" w:rsidR="00F004B5" w:rsidRDefault="00F004B5">
      <w:pPr>
        <w:rPr>
          <w:u w:val="single"/>
        </w:rPr>
      </w:pPr>
    </w:p>
    <w:p w14:paraId="4E24391D" w14:textId="77777777" w:rsidR="00F004B5" w:rsidRDefault="00F004B5">
      <w:pPr>
        <w:rPr>
          <w:u w:val="single"/>
        </w:rPr>
      </w:pPr>
    </w:p>
    <w:p w14:paraId="5EAFE666" w14:textId="77777777" w:rsidR="00F004B5" w:rsidRDefault="00F004B5">
      <w:pPr>
        <w:rPr>
          <w:u w:val="single"/>
        </w:rPr>
      </w:pPr>
    </w:p>
    <w:p w14:paraId="1D26C13B" w14:textId="77777777" w:rsidR="00F004B5" w:rsidRDefault="00F004B5">
      <w:pPr>
        <w:rPr>
          <w:u w:val="single"/>
        </w:rPr>
      </w:pPr>
    </w:p>
    <w:p w14:paraId="72CFB6AB" w14:textId="77777777" w:rsidR="00F004B5" w:rsidRDefault="003C6486">
      <w:pPr>
        <w:jc w:val="center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上海市教育发展基金会 制</w:t>
      </w:r>
    </w:p>
    <w:p w14:paraId="259FADD7" w14:textId="77777777" w:rsidR="00F004B5" w:rsidRDefault="00F004B5">
      <w:pPr>
        <w:rPr>
          <w:u w:val="single"/>
        </w:rPr>
      </w:pPr>
    </w:p>
    <w:p w14:paraId="79DCE459" w14:textId="77777777" w:rsidR="00F004B5" w:rsidRDefault="003C6486">
      <w:pPr>
        <w:rPr>
          <w:rFonts w:eastAsia="楷体_GB2312"/>
          <w:sz w:val="32"/>
        </w:rPr>
      </w:pPr>
      <w:r>
        <w:rPr>
          <w:rFonts w:eastAsia="楷体_GB2312"/>
          <w:sz w:val="32"/>
        </w:rPr>
        <w:br w:type="page"/>
      </w:r>
    </w:p>
    <w:p w14:paraId="2A3122F8" w14:textId="77777777" w:rsidR="00F004B5" w:rsidRDefault="00F004B5">
      <w:pPr>
        <w:rPr>
          <w:rFonts w:eastAsia="楷体_GB2312"/>
          <w:sz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620"/>
        <w:gridCol w:w="1440"/>
        <w:gridCol w:w="1440"/>
        <w:gridCol w:w="1440"/>
        <w:gridCol w:w="1980"/>
        <w:gridCol w:w="72"/>
      </w:tblGrid>
      <w:tr w:rsidR="00F004B5" w14:paraId="0A9338B9" w14:textId="77777777">
        <w:trPr>
          <w:gridAfter w:val="1"/>
          <w:wAfter w:w="72" w:type="dxa"/>
        </w:trPr>
        <w:tc>
          <w:tcPr>
            <w:tcW w:w="1188" w:type="dxa"/>
            <w:vAlign w:val="center"/>
          </w:tcPr>
          <w:p w14:paraId="3A1748A7" w14:textId="77777777" w:rsidR="00F004B5" w:rsidRDefault="003C648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  名</w:t>
            </w:r>
          </w:p>
        </w:tc>
        <w:tc>
          <w:tcPr>
            <w:tcW w:w="1620" w:type="dxa"/>
            <w:vAlign w:val="center"/>
          </w:tcPr>
          <w:p w14:paraId="2A4B103A" w14:textId="77777777" w:rsidR="00F004B5" w:rsidRDefault="00F004B5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CBA4795" w14:textId="77777777" w:rsidR="00F004B5" w:rsidRDefault="003C648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 w14:paraId="3158CFAF" w14:textId="77777777" w:rsidR="00F004B5" w:rsidRDefault="00F004B5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7243B06" w14:textId="77777777" w:rsidR="00F004B5" w:rsidRDefault="003C648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 w14:paraId="03F935D7" w14:textId="77777777" w:rsidR="00F004B5" w:rsidRDefault="00F004B5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004B5" w14:paraId="4A304C8F" w14:textId="77777777">
        <w:trPr>
          <w:gridAfter w:val="1"/>
          <w:wAfter w:w="72" w:type="dxa"/>
        </w:trPr>
        <w:tc>
          <w:tcPr>
            <w:tcW w:w="1188" w:type="dxa"/>
            <w:vAlign w:val="center"/>
          </w:tcPr>
          <w:p w14:paraId="4CF3CCD9" w14:textId="77777777" w:rsidR="00F004B5" w:rsidRDefault="003C648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民  族</w:t>
            </w:r>
          </w:p>
        </w:tc>
        <w:tc>
          <w:tcPr>
            <w:tcW w:w="1620" w:type="dxa"/>
            <w:vAlign w:val="center"/>
          </w:tcPr>
          <w:p w14:paraId="40069126" w14:textId="77777777" w:rsidR="00F004B5" w:rsidRDefault="00F004B5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6FB435B" w14:textId="77777777" w:rsidR="00F004B5" w:rsidRDefault="003C648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出生地</w:t>
            </w:r>
          </w:p>
        </w:tc>
        <w:tc>
          <w:tcPr>
            <w:tcW w:w="1440" w:type="dxa"/>
            <w:vAlign w:val="center"/>
          </w:tcPr>
          <w:p w14:paraId="0053F120" w14:textId="77777777" w:rsidR="00F004B5" w:rsidRDefault="00F004B5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F55FDCA" w14:textId="77777777" w:rsidR="00F004B5" w:rsidRDefault="003C648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学历学位</w:t>
            </w:r>
          </w:p>
        </w:tc>
        <w:tc>
          <w:tcPr>
            <w:tcW w:w="1980" w:type="dxa"/>
            <w:vAlign w:val="center"/>
          </w:tcPr>
          <w:p w14:paraId="10F60BD3" w14:textId="77777777" w:rsidR="00F004B5" w:rsidRDefault="00F004B5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004B5" w14:paraId="3AACD0CA" w14:textId="77777777">
        <w:trPr>
          <w:gridAfter w:val="1"/>
          <w:wAfter w:w="72" w:type="dxa"/>
        </w:trPr>
        <w:tc>
          <w:tcPr>
            <w:tcW w:w="1188" w:type="dxa"/>
            <w:vAlign w:val="center"/>
          </w:tcPr>
          <w:p w14:paraId="39F5D88D" w14:textId="77777777" w:rsidR="00F004B5" w:rsidRDefault="003C648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参加工作</w:t>
            </w:r>
          </w:p>
          <w:p w14:paraId="27816175" w14:textId="77777777" w:rsidR="00F004B5" w:rsidRDefault="003C648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    月</w:t>
            </w:r>
          </w:p>
        </w:tc>
        <w:tc>
          <w:tcPr>
            <w:tcW w:w="1620" w:type="dxa"/>
            <w:vAlign w:val="center"/>
          </w:tcPr>
          <w:p w14:paraId="29847CE1" w14:textId="77777777" w:rsidR="00F004B5" w:rsidRDefault="00F004B5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AB78021" w14:textId="77777777" w:rsidR="00F004B5" w:rsidRDefault="003C648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参加教育</w:t>
            </w:r>
          </w:p>
          <w:p w14:paraId="4CBB5B43" w14:textId="77777777" w:rsidR="00F004B5" w:rsidRDefault="003C648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工作年月</w:t>
            </w:r>
          </w:p>
        </w:tc>
        <w:tc>
          <w:tcPr>
            <w:tcW w:w="1440" w:type="dxa"/>
            <w:vAlign w:val="center"/>
          </w:tcPr>
          <w:p w14:paraId="4AA8FB0C" w14:textId="77777777" w:rsidR="00F004B5" w:rsidRDefault="00F004B5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FB3CFCE" w14:textId="77777777" w:rsidR="00F004B5" w:rsidRDefault="003C648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毕业学校</w:t>
            </w:r>
          </w:p>
        </w:tc>
        <w:tc>
          <w:tcPr>
            <w:tcW w:w="1980" w:type="dxa"/>
            <w:vAlign w:val="center"/>
          </w:tcPr>
          <w:p w14:paraId="4037E083" w14:textId="77777777" w:rsidR="00F004B5" w:rsidRDefault="00F004B5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004B5" w14:paraId="459C1D50" w14:textId="77777777">
        <w:trPr>
          <w:gridAfter w:val="1"/>
          <w:wAfter w:w="72" w:type="dxa"/>
        </w:trPr>
        <w:tc>
          <w:tcPr>
            <w:tcW w:w="1188" w:type="dxa"/>
            <w:vAlign w:val="center"/>
          </w:tcPr>
          <w:p w14:paraId="12D2AF00" w14:textId="77777777" w:rsidR="00F004B5" w:rsidRDefault="003C648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37904FC5" w14:textId="77777777" w:rsidR="00F004B5" w:rsidRDefault="00F004B5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650F7F5" w14:textId="77777777" w:rsidR="00F004B5" w:rsidRDefault="003C648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现任党政</w:t>
            </w:r>
          </w:p>
          <w:p w14:paraId="5B453F1B" w14:textId="77777777" w:rsidR="00F004B5" w:rsidRDefault="003C648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  务</w:t>
            </w:r>
          </w:p>
        </w:tc>
        <w:tc>
          <w:tcPr>
            <w:tcW w:w="1440" w:type="dxa"/>
            <w:vAlign w:val="center"/>
          </w:tcPr>
          <w:p w14:paraId="0A92C521" w14:textId="77777777" w:rsidR="00F004B5" w:rsidRDefault="00F004B5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BA1400E" w14:textId="77777777" w:rsidR="00F004B5" w:rsidRDefault="003C6486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专业技术职  务</w:t>
            </w:r>
          </w:p>
        </w:tc>
        <w:tc>
          <w:tcPr>
            <w:tcW w:w="1980" w:type="dxa"/>
            <w:vAlign w:val="center"/>
          </w:tcPr>
          <w:p w14:paraId="3423345A" w14:textId="77777777" w:rsidR="00F004B5" w:rsidRDefault="00F004B5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004B5" w14:paraId="504ED453" w14:textId="77777777">
        <w:trPr>
          <w:gridAfter w:val="1"/>
          <w:wAfter w:w="72" w:type="dxa"/>
        </w:trPr>
        <w:tc>
          <w:tcPr>
            <w:tcW w:w="1188" w:type="dxa"/>
            <w:vAlign w:val="center"/>
          </w:tcPr>
          <w:p w14:paraId="111D5DE2" w14:textId="77777777" w:rsidR="00F004B5" w:rsidRDefault="003C648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工作部门</w:t>
            </w:r>
          </w:p>
        </w:tc>
        <w:tc>
          <w:tcPr>
            <w:tcW w:w="3060" w:type="dxa"/>
            <w:gridSpan w:val="2"/>
            <w:vAlign w:val="center"/>
          </w:tcPr>
          <w:p w14:paraId="2EA75615" w14:textId="77777777" w:rsidR="00F004B5" w:rsidRDefault="00F004B5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49E3932" w14:textId="77777777" w:rsidR="00F004B5" w:rsidRDefault="003C6486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电话（手机）</w:t>
            </w:r>
          </w:p>
        </w:tc>
        <w:tc>
          <w:tcPr>
            <w:tcW w:w="3420" w:type="dxa"/>
            <w:gridSpan w:val="2"/>
            <w:vAlign w:val="center"/>
          </w:tcPr>
          <w:p w14:paraId="25051DA4" w14:textId="77777777" w:rsidR="00F004B5" w:rsidRDefault="00F004B5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004B5" w14:paraId="5D602072" w14:textId="77777777"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 w14:paraId="7B345362" w14:textId="77777777" w:rsidR="00F004B5" w:rsidRDefault="003C6486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曾获主要</w:t>
            </w:r>
          </w:p>
          <w:p w14:paraId="216FD1A3" w14:textId="77777777" w:rsidR="00F004B5" w:rsidRDefault="003C6486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荣誉称号和奖励</w:t>
            </w:r>
          </w:p>
        </w:tc>
        <w:tc>
          <w:tcPr>
            <w:tcW w:w="7920" w:type="dxa"/>
            <w:gridSpan w:val="5"/>
            <w:vAlign w:val="center"/>
          </w:tcPr>
          <w:p w14:paraId="59CA1794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38F77FE7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09F2936B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3A0E22D3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4B5ABFE9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73811D84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3B5642EB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775215D9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231D15ED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2DDEF4BF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F004B5" w14:paraId="3BC3FC55" w14:textId="77777777"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 w14:paraId="4BC9A62E" w14:textId="77777777" w:rsidR="00F004B5" w:rsidRDefault="003C6486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个</w:t>
            </w:r>
          </w:p>
          <w:p w14:paraId="11F91AB7" w14:textId="77777777" w:rsidR="00F004B5" w:rsidRDefault="003C6486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人</w:t>
            </w:r>
          </w:p>
          <w:p w14:paraId="1C829674" w14:textId="77777777" w:rsidR="00F004B5" w:rsidRDefault="003C6486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简</w:t>
            </w:r>
          </w:p>
          <w:p w14:paraId="58D2ADEA" w14:textId="77777777" w:rsidR="00F004B5" w:rsidRDefault="003C6486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历</w:t>
            </w:r>
          </w:p>
        </w:tc>
        <w:tc>
          <w:tcPr>
            <w:tcW w:w="7920" w:type="dxa"/>
            <w:gridSpan w:val="5"/>
            <w:vAlign w:val="center"/>
          </w:tcPr>
          <w:p w14:paraId="2566D8AE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7593498C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2E7984DC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06EAAF49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7453424E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3923B2C8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298E73A8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58F7B511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31EA407E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02B8EA29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0AFBC5D8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77E1A39E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14:paraId="264EE56B" w14:textId="77777777" w:rsidR="00F004B5" w:rsidRDefault="00F004B5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F004B5" w14:paraId="72680EE4" w14:textId="77777777">
        <w:tc>
          <w:tcPr>
            <w:tcW w:w="9180" w:type="dxa"/>
            <w:gridSpan w:val="7"/>
          </w:tcPr>
          <w:p w14:paraId="68B42723" w14:textId="77777777" w:rsidR="00F004B5" w:rsidRDefault="003C6486">
            <w:pPr>
              <w:jc w:val="center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32"/>
              </w:rPr>
              <w:lastRenderedPageBreak/>
              <w:t>先 进 事 迹</w:t>
            </w:r>
          </w:p>
          <w:p w14:paraId="624E56E2" w14:textId="77777777" w:rsidR="00F004B5" w:rsidRDefault="003C6486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（不超过1500字）</w:t>
            </w:r>
          </w:p>
        </w:tc>
      </w:tr>
      <w:tr w:rsidR="00F004B5" w14:paraId="18304D4E" w14:textId="77777777">
        <w:trPr>
          <w:trHeight w:val="11915"/>
        </w:trPr>
        <w:tc>
          <w:tcPr>
            <w:tcW w:w="9180" w:type="dxa"/>
            <w:gridSpan w:val="7"/>
          </w:tcPr>
          <w:p w14:paraId="1D102529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0F6E51C4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164384B4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37469F38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2B56F92B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42A1A796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4EA6EB7A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74A473D2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63FC2A96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5BFA9A87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3807054F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0063807E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04451E9F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6AB459C1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23E43ED5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064B2C6D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0CF40A2C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0936F2C9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1C0CB05C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2DD67AC3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</w:tc>
      </w:tr>
    </w:tbl>
    <w:p w14:paraId="1012613C" w14:textId="77777777" w:rsidR="00F004B5" w:rsidRDefault="003C6486">
      <w:pPr>
        <w:jc w:val="left"/>
      </w:pPr>
      <w: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712"/>
      </w:tblGrid>
      <w:tr w:rsidR="00F004B5" w14:paraId="4AF21E55" w14:textId="77777777">
        <w:trPr>
          <w:trHeight w:val="3569"/>
        </w:trPr>
        <w:tc>
          <w:tcPr>
            <w:tcW w:w="468" w:type="dxa"/>
            <w:vAlign w:val="center"/>
          </w:tcPr>
          <w:p w14:paraId="2C29019B" w14:textId="77777777" w:rsidR="00F004B5" w:rsidRDefault="003C6486">
            <w:pPr>
              <w:spacing w:afterLines="50" w:after="156" w:line="4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推荐院系或部门意见</w:t>
            </w:r>
          </w:p>
        </w:tc>
        <w:tc>
          <w:tcPr>
            <w:tcW w:w="8712" w:type="dxa"/>
          </w:tcPr>
          <w:p w14:paraId="3C2F63BC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011207A1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2BBB6748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4F760D0C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7EDF6D2B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5C6C110B" w14:textId="77777777" w:rsidR="00F004B5" w:rsidRDefault="003C6486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院系（或部门）(签章)</w:t>
            </w:r>
          </w:p>
          <w:p w14:paraId="38D6A7BE" w14:textId="77777777" w:rsidR="00F004B5" w:rsidRDefault="003C6486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负责人(签字)</w:t>
            </w:r>
          </w:p>
          <w:p w14:paraId="1DEDE836" w14:textId="77777777" w:rsidR="00F004B5" w:rsidRDefault="003C6486">
            <w:pPr>
              <w:spacing w:line="500" w:lineRule="exact"/>
              <w:ind w:firstLineChars="2380" w:firstLine="5712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F004B5" w14:paraId="58630E9A" w14:textId="77777777">
        <w:trPr>
          <w:trHeight w:val="3279"/>
        </w:trPr>
        <w:tc>
          <w:tcPr>
            <w:tcW w:w="468" w:type="dxa"/>
            <w:vAlign w:val="center"/>
          </w:tcPr>
          <w:p w14:paraId="45827DFE" w14:textId="77777777" w:rsidR="00F004B5" w:rsidRDefault="003C6486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推荐学校意见</w:t>
            </w:r>
          </w:p>
        </w:tc>
        <w:tc>
          <w:tcPr>
            <w:tcW w:w="8712" w:type="dxa"/>
          </w:tcPr>
          <w:p w14:paraId="3A284E51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3751597C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46E2BEA4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03B87632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569AFCC2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14:paraId="12DF78D8" w14:textId="77777777" w:rsidR="00F004B5" w:rsidRDefault="003C6486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  校(签章)</w:t>
            </w:r>
          </w:p>
          <w:p w14:paraId="222BAC32" w14:textId="77777777" w:rsidR="00F004B5" w:rsidRDefault="003C6486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负责人(签章)</w:t>
            </w:r>
          </w:p>
          <w:p w14:paraId="0079B6B6" w14:textId="77777777" w:rsidR="00F004B5" w:rsidRDefault="003C6486">
            <w:pPr>
              <w:spacing w:line="500" w:lineRule="exact"/>
              <w:ind w:firstLineChars="2380" w:firstLine="5712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F004B5" w14:paraId="328366F2" w14:textId="77777777">
        <w:trPr>
          <w:trHeight w:val="1550"/>
        </w:trPr>
        <w:tc>
          <w:tcPr>
            <w:tcW w:w="468" w:type="dxa"/>
            <w:vAlign w:val="center"/>
          </w:tcPr>
          <w:p w14:paraId="6B340369" w14:textId="77777777" w:rsidR="00F004B5" w:rsidRDefault="003C6486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市</w:t>
            </w:r>
          </w:p>
          <w:p w14:paraId="4573B3CD" w14:textId="77777777" w:rsidR="00F004B5" w:rsidRDefault="003C6486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教育发展基金会审批意见</w:t>
            </w:r>
          </w:p>
          <w:p w14:paraId="02C5A59B" w14:textId="77777777" w:rsidR="00F004B5" w:rsidRDefault="00F004B5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712" w:type="dxa"/>
          </w:tcPr>
          <w:p w14:paraId="736ECE86" w14:textId="77777777" w:rsidR="00F004B5" w:rsidRDefault="00F004B5">
            <w:pPr>
              <w:rPr>
                <w:rFonts w:ascii="楷体" w:eastAsia="楷体" w:hAnsi="楷体"/>
                <w:sz w:val="32"/>
              </w:rPr>
            </w:pPr>
          </w:p>
          <w:p w14:paraId="7CF5D2C1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7DA3326A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78D219E5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2F385D1B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2058927A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00F8189B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48D4B452" w14:textId="77777777" w:rsidR="00F004B5" w:rsidRDefault="00F004B5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14:paraId="2316889B" w14:textId="77777777" w:rsidR="00F004B5" w:rsidRDefault="003C6486">
            <w:pPr>
              <w:spacing w:line="500" w:lineRule="exact"/>
              <w:ind w:firstLineChars="1850" w:firstLine="4440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(盖章)      年   月    日</w:t>
            </w:r>
          </w:p>
        </w:tc>
      </w:tr>
    </w:tbl>
    <w:p w14:paraId="76111413" w14:textId="77777777" w:rsidR="00F004B5" w:rsidRDefault="00F004B5">
      <w:pPr>
        <w:rPr>
          <w:rFonts w:eastAsia="楷体_GB2312"/>
          <w:sz w:val="32"/>
        </w:rPr>
      </w:pPr>
    </w:p>
    <w:p w14:paraId="083C05A8" w14:textId="77777777" w:rsidR="00F004B5" w:rsidRDefault="00F004B5">
      <w:pPr>
        <w:spacing w:line="520" w:lineRule="exact"/>
        <w:ind w:firstLineChars="1789" w:firstLine="5367"/>
        <w:rPr>
          <w:rFonts w:ascii="仿宋_GB2312" w:eastAsia="仿宋_GB2312"/>
          <w:sz w:val="30"/>
        </w:rPr>
        <w:sectPr w:rsidR="00F004B5">
          <w:headerReference w:type="default" r:id="rId7"/>
          <w:footerReference w:type="default" r:id="rId8"/>
          <w:pgSz w:w="11906" w:h="16838"/>
          <w:pgMar w:top="1247" w:right="1797" w:bottom="851" w:left="1797" w:header="851" w:footer="992" w:gutter="0"/>
          <w:cols w:space="425"/>
          <w:docGrid w:type="lines" w:linePitch="312"/>
        </w:sectPr>
      </w:pPr>
    </w:p>
    <w:p w14:paraId="01B1AF1D" w14:textId="77777777" w:rsidR="00F004B5" w:rsidRDefault="003C6486">
      <w:pPr>
        <w:spacing w:line="5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附件2</w:t>
      </w:r>
    </w:p>
    <w:p w14:paraId="18979E0A" w14:textId="77777777" w:rsidR="00F004B5" w:rsidRDefault="003C6486">
      <w:pPr>
        <w:spacing w:line="520" w:lineRule="exact"/>
        <w:jc w:val="center"/>
        <w:rPr>
          <w:rFonts w:ascii="仿宋_GB2312" w:eastAsia="仿宋_GB2312"/>
          <w:sz w:val="30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2021年“上海市育才奖”推荐名册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660"/>
        <w:gridCol w:w="2820"/>
        <w:gridCol w:w="1080"/>
        <w:gridCol w:w="560"/>
        <w:gridCol w:w="820"/>
        <w:gridCol w:w="780"/>
        <w:gridCol w:w="940"/>
        <w:gridCol w:w="1520"/>
        <w:gridCol w:w="5010"/>
      </w:tblGrid>
      <w:tr w:rsidR="00F004B5" w14:paraId="03E43EB5" w14:textId="77777777">
        <w:trPr>
          <w:trHeight w:val="8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A973" w14:textId="77777777" w:rsidR="00F004B5" w:rsidRDefault="003C64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53A8" w14:textId="77777777" w:rsidR="00F004B5" w:rsidRDefault="003C64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仿宋" w:eastAsia="仿宋" w:hAnsi="仿宋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1452" w14:textId="77777777" w:rsidR="00F004B5" w:rsidRDefault="003C64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61C9" w14:textId="77777777" w:rsidR="00F004B5" w:rsidRDefault="003C64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2740" w14:textId="77777777" w:rsidR="00F004B5" w:rsidRDefault="003C64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83CF" w14:textId="77777777" w:rsidR="00F004B5" w:rsidRDefault="003C64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99EE" w14:textId="77777777" w:rsidR="00F004B5" w:rsidRDefault="003C64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专业技术职务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1182" w14:textId="77777777" w:rsidR="00F004B5" w:rsidRDefault="003C64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从事专业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7E19" w14:textId="77777777" w:rsidR="00F004B5" w:rsidRDefault="003C648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获奖情况</w:t>
            </w:r>
          </w:p>
        </w:tc>
      </w:tr>
      <w:tr w:rsidR="00F004B5" w14:paraId="263D0CA1" w14:textId="77777777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4D04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7330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BF06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00B5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C3B9" w14:textId="77777777" w:rsidR="00F004B5" w:rsidRDefault="003C64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4AE1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6154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BEF7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CF56" w14:textId="77777777" w:rsidR="00F004B5" w:rsidRDefault="003C648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004B5" w14:paraId="171B57D4" w14:textId="77777777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5608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26B5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143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4A6E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4630" w14:textId="77777777" w:rsidR="00F004B5" w:rsidRDefault="003C64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6C51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20D7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A18A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DEE8" w14:textId="77777777" w:rsidR="00F004B5" w:rsidRDefault="003C648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004B5" w14:paraId="615BB21E" w14:textId="77777777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2913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7533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0150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4775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34D6" w14:textId="77777777" w:rsidR="00F004B5" w:rsidRDefault="003C64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CDB6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7C09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3299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DC72" w14:textId="77777777" w:rsidR="00F004B5" w:rsidRDefault="003C648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004B5" w14:paraId="75CC4DCC" w14:textId="77777777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054A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99EF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4C8D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9842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106A" w14:textId="77777777" w:rsidR="00F004B5" w:rsidRDefault="003C64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96D5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71E6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5C98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1D79" w14:textId="77777777" w:rsidR="00F004B5" w:rsidRDefault="003C648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004B5" w14:paraId="13D33A22" w14:textId="77777777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76B5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DFB0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25EC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B768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078C" w14:textId="77777777" w:rsidR="00F004B5" w:rsidRDefault="003C64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3583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D083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F70C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6FCF" w14:textId="77777777" w:rsidR="00F004B5" w:rsidRDefault="003C648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004B5" w14:paraId="5C5EBB8C" w14:textId="77777777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ED57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E4EA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DBB2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0AB7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DA28" w14:textId="77777777" w:rsidR="00F004B5" w:rsidRDefault="003C64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1BE8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51EB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9EE0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F6FA" w14:textId="77777777" w:rsidR="00F004B5" w:rsidRDefault="003C648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004B5" w14:paraId="791E0627" w14:textId="77777777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C4D3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99C2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8FC7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9924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B75F" w14:textId="77777777" w:rsidR="00F004B5" w:rsidRDefault="003C64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8151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D70A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99EF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570B" w14:textId="77777777" w:rsidR="00F004B5" w:rsidRDefault="003C648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004B5" w14:paraId="6A0FA4C3" w14:textId="77777777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F91C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7339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398F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F380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3318" w14:textId="77777777" w:rsidR="00F004B5" w:rsidRDefault="003C64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DF09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2266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A3DA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EBB1" w14:textId="77777777" w:rsidR="00F004B5" w:rsidRDefault="003C648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004B5" w14:paraId="6871E784" w14:textId="77777777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C745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9AA0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D001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9526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A408" w14:textId="77777777" w:rsidR="00F004B5" w:rsidRDefault="003C64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767D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5A00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7B82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E4F8" w14:textId="77777777" w:rsidR="00F004B5" w:rsidRDefault="003C648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F004B5" w14:paraId="7D9D8E6E" w14:textId="77777777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A298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93C9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5585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9E70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27B2" w14:textId="77777777" w:rsidR="00F004B5" w:rsidRDefault="003C648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BEFE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DC42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9C7B" w14:textId="77777777" w:rsidR="00F004B5" w:rsidRDefault="003C6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DF9E" w14:textId="77777777" w:rsidR="00F004B5" w:rsidRDefault="003C648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06E1098" w14:textId="77777777" w:rsidR="00F004B5" w:rsidRDefault="00F004B5">
      <w:pPr>
        <w:spacing w:line="520" w:lineRule="exact"/>
        <w:rPr>
          <w:rFonts w:ascii="仿宋_GB2312" w:eastAsia="仿宋_GB2312"/>
          <w:sz w:val="30"/>
        </w:rPr>
        <w:sectPr w:rsidR="00F004B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97F49CC" w14:textId="77777777" w:rsidR="00F004B5" w:rsidRDefault="00F004B5">
      <w:pPr>
        <w:spacing w:line="600" w:lineRule="exact"/>
        <w:jc w:val="left"/>
        <w:rPr>
          <w:rFonts w:ascii="仿宋_GB2312" w:eastAsia="仿宋_GB2312"/>
          <w:color w:val="000000"/>
          <w:sz w:val="30"/>
          <w:szCs w:val="30"/>
        </w:rPr>
      </w:pPr>
    </w:p>
    <w:sectPr w:rsidR="00F004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EE1A" w14:textId="77777777" w:rsidR="007E4A7B" w:rsidRDefault="007E4A7B">
      <w:r>
        <w:separator/>
      </w:r>
    </w:p>
  </w:endnote>
  <w:endnote w:type="continuationSeparator" w:id="0">
    <w:p w14:paraId="35AE2B99" w14:textId="77777777" w:rsidR="007E4A7B" w:rsidRDefault="007E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E545" w14:textId="77777777" w:rsidR="00F004B5" w:rsidRDefault="003C648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 w14:paraId="056566B4" w14:textId="77777777" w:rsidR="00F004B5" w:rsidRDefault="00F004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BFDD" w14:textId="77777777" w:rsidR="007E4A7B" w:rsidRDefault="007E4A7B">
      <w:r>
        <w:separator/>
      </w:r>
    </w:p>
  </w:footnote>
  <w:footnote w:type="continuationSeparator" w:id="0">
    <w:p w14:paraId="6BF6370B" w14:textId="77777777" w:rsidR="007E4A7B" w:rsidRDefault="007E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E7E4" w14:textId="77777777" w:rsidR="00F004B5" w:rsidRDefault="00F004B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CA1"/>
    <w:rsid w:val="00007D3C"/>
    <w:rsid w:val="000D3468"/>
    <w:rsid w:val="000D547E"/>
    <w:rsid w:val="000F2E43"/>
    <w:rsid w:val="00170CE8"/>
    <w:rsid w:val="001D7A03"/>
    <w:rsid w:val="001E64F6"/>
    <w:rsid w:val="00234EEA"/>
    <w:rsid w:val="003261CD"/>
    <w:rsid w:val="003C6486"/>
    <w:rsid w:val="003D5DE8"/>
    <w:rsid w:val="003F26BF"/>
    <w:rsid w:val="0050082F"/>
    <w:rsid w:val="00612FAA"/>
    <w:rsid w:val="006540D0"/>
    <w:rsid w:val="006E7D7A"/>
    <w:rsid w:val="00785C81"/>
    <w:rsid w:val="007E4A7B"/>
    <w:rsid w:val="0082592B"/>
    <w:rsid w:val="0090591A"/>
    <w:rsid w:val="0095181E"/>
    <w:rsid w:val="0096482E"/>
    <w:rsid w:val="00A24F47"/>
    <w:rsid w:val="00BA2E72"/>
    <w:rsid w:val="00BD7263"/>
    <w:rsid w:val="00C46D62"/>
    <w:rsid w:val="00C64320"/>
    <w:rsid w:val="00C955E1"/>
    <w:rsid w:val="00D048A0"/>
    <w:rsid w:val="00D0637A"/>
    <w:rsid w:val="00DF6A96"/>
    <w:rsid w:val="00E56F7A"/>
    <w:rsid w:val="00EC5407"/>
    <w:rsid w:val="00EF1207"/>
    <w:rsid w:val="00EF6561"/>
    <w:rsid w:val="00F004B5"/>
    <w:rsid w:val="00F16F53"/>
    <w:rsid w:val="00F62763"/>
    <w:rsid w:val="00F70CA1"/>
    <w:rsid w:val="00F913F1"/>
    <w:rsid w:val="21A60069"/>
    <w:rsid w:val="4C453AC0"/>
    <w:rsid w:val="5FF2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B36CB8"/>
  <w15:docId w15:val="{B651C055-ED88-48DD-96B1-CA98E84D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jiaxg</cp:lastModifiedBy>
  <cp:revision>85</cp:revision>
  <cp:lastPrinted>2019-05-07T01:17:00Z</cp:lastPrinted>
  <dcterms:created xsi:type="dcterms:W3CDTF">2019-05-07T00:40:00Z</dcterms:created>
  <dcterms:modified xsi:type="dcterms:W3CDTF">2021-05-26T06:31:00Z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