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50B" w:rsidRDefault="00A7650B" w:rsidP="00A7650B">
      <w:pPr>
        <w:spacing w:line="480" w:lineRule="exac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附件2</w:t>
      </w:r>
    </w:p>
    <w:p w:rsidR="00A7650B" w:rsidRDefault="00A7650B" w:rsidP="00A7650B">
      <w:pPr>
        <w:tabs>
          <w:tab w:val="left" w:pos="4382"/>
        </w:tabs>
        <w:spacing w:line="500" w:lineRule="exact"/>
        <w:jc w:val="center"/>
        <w:rPr>
          <w:rFonts w:ascii="黑体" w:eastAsia="黑体" w:hAnsi="黑体"/>
          <w:bCs/>
          <w:sz w:val="44"/>
          <w:szCs w:val="44"/>
        </w:rPr>
      </w:pPr>
      <w:r w:rsidRPr="00A7650B">
        <w:rPr>
          <w:rFonts w:ascii="黑体" w:eastAsia="黑体" w:hAnsi="黑体" w:hint="eastAsia"/>
          <w:bCs/>
          <w:sz w:val="44"/>
          <w:szCs w:val="44"/>
        </w:rPr>
        <w:t>2021年度“阳光计划”申报汇总表</w:t>
      </w:r>
    </w:p>
    <w:p w:rsidR="00A7650B" w:rsidRPr="00A7650B" w:rsidRDefault="00A7650B" w:rsidP="00A7650B">
      <w:pPr>
        <w:tabs>
          <w:tab w:val="left" w:pos="4382"/>
        </w:tabs>
        <w:spacing w:line="500" w:lineRule="exact"/>
        <w:jc w:val="center"/>
        <w:rPr>
          <w:rFonts w:ascii="黑体" w:eastAsia="黑体" w:hAnsi="黑体" w:hint="eastAsia"/>
          <w:bCs/>
          <w:sz w:val="48"/>
          <w:szCs w:val="44"/>
        </w:rPr>
      </w:pPr>
    </w:p>
    <w:p w:rsidR="00A7650B" w:rsidRPr="00A7650B" w:rsidRDefault="00A7650B" w:rsidP="00A7650B">
      <w:pPr>
        <w:widowControl/>
        <w:spacing w:afterLines="50" w:after="156"/>
        <w:ind w:leftChars="59" w:left="124" w:firstLineChars="50" w:firstLine="140"/>
        <w:jc w:val="left"/>
        <w:rPr>
          <w:rFonts w:ascii="仿宋" w:eastAsia="仿宋" w:hAnsi="仿宋" w:cs="宋体"/>
          <w:kern w:val="0"/>
          <w:sz w:val="28"/>
        </w:rPr>
      </w:pPr>
      <w:r w:rsidRPr="00A7650B">
        <w:rPr>
          <w:rFonts w:ascii="仿宋" w:eastAsia="仿宋" w:hAnsi="仿宋" w:cs="宋体" w:hint="eastAsia"/>
          <w:kern w:val="0"/>
          <w:sz w:val="28"/>
        </w:rPr>
        <w:t>单位（全称）：</w:t>
      </w:r>
      <w:r w:rsidRPr="00A7650B">
        <w:rPr>
          <w:rFonts w:ascii="仿宋" w:eastAsia="仿宋" w:hAnsi="仿宋" w:cs="宋体" w:hint="eastAsia"/>
          <w:kern w:val="0"/>
          <w:sz w:val="28"/>
          <w:u w:val="single"/>
        </w:rPr>
        <w:t xml:space="preserve">                        （盖章） </w:t>
      </w:r>
    </w:p>
    <w:tbl>
      <w:tblPr>
        <w:tblW w:w="14446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1713"/>
        <w:gridCol w:w="2661"/>
        <w:gridCol w:w="1123"/>
        <w:gridCol w:w="1202"/>
        <w:gridCol w:w="1886"/>
        <w:gridCol w:w="1264"/>
        <w:gridCol w:w="1954"/>
      </w:tblGrid>
      <w:tr w:rsidR="00A7650B" w:rsidRPr="00A7650B" w:rsidTr="00A7650B">
        <w:trPr>
          <w:trHeight w:val="812"/>
          <w:jc w:val="center"/>
        </w:trPr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0B" w:rsidRPr="00A7650B" w:rsidRDefault="00A7650B" w:rsidP="00814B9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1"/>
              </w:rPr>
            </w:pPr>
            <w:r w:rsidRPr="00A7650B"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  <w:t>项目类别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50B" w:rsidRPr="00A7650B" w:rsidRDefault="00A7650B" w:rsidP="00814B9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1"/>
              </w:rPr>
            </w:pPr>
            <w:r w:rsidRPr="00A7650B"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  <w:t>具体工作队伍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50B" w:rsidRPr="00A7650B" w:rsidRDefault="00A7650B" w:rsidP="00814B9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1"/>
              </w:rPr>
            </w:pPr>
            <w:r w:rsidRPr="00A7650B"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  <w:t>项目名称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50B" w:rsidRPr="00A7650B" w:rsidRDefault="00A7650B" w:rsidP="00814B9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1"/>
              </w:rPr>
            </w:pPr>
            <w:r w:rsidRPr="00A7650B"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  <w:t>申报人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50B" w:rsidRPr="00A7650B" w:rsidRDefault="00A7650B" w:rsidP="00814B9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1"/>
              </w:rPr>
            </w:pPr>
            <w:r w:rsidRPr="00A7650B"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  <w:t xml:space="preserve">出生年月  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50B" w:rsidRPr="00A7650B" w:rsidRDefault="00A7650B" w:rsidP="00814B9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1"/>
              </w:rPr>
            </w:pPr>
            <w:r w:rsidRPr="00A7650B"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  <w:t>专业技术职务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50B" w:rsidRPr="00A7650B" w:rsidRDefault="00A7650B" w:rsidP="00814B9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1"/>
              </w:rPr>
            </w:pPr>
            <w:r w:rsidRPr="00A7650B"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  <w:t>学历学位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50B" w:rsidRPr="00A7650B" w:rsidRDefault="00A7650B" w:rsidP="00814B9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1"/>
              </w:rPr>
            </w:pPr>
            <w:r w:rsidRPr="00A7650B"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  <w:t>手机</w:t>
            </w:r>
          </w:p>
        </w:tc>
      </w:tr>
      <w:tr w:rsidR="00A7650B" w:rsidRPr="00A7650B" w:rsidTr="00A7650B">
        <w:trPr>
          <w:trHeight w:val="690"/>
          <w:jc w:val="center"/>
        </w:trPr>
        <w:tc>
          <w:tcPr>
            <w:tcW w:w="2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50B" w:rsidRPr="00A7650B" w:rsidRDefault="00A7650B" w:rsidP="00814B9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1"/>
              </w:rPr>
              <w:t>党务</w:t>
            </w:r>
            <w:r w:rsidRPr="00A7650B">
              <w:rPr>
                <w:rFonts w:ascii="仿宋" w:eastAsia="仿宋" w:hAnsi="仿宋" w:cs="宋体" w:hint="eastAsia"/>
                <w:kern w:val="0"/>
                <w:sz w:val="28"/>
                <w:szCs w:val="21"/>
              </w:rPr>
              <w:t>工作者类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50B" w:rsidRPr="00A7650B" w:rsidRDefault="00A7650B" w:rsidP="00814B9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50B" w:rsidRPr="00A7650B" w:rsidRDefault="00A7650B" w:rsidP="00814B9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50B" w:rsidRPr="00A7650B" w:rsidRDefault="00A7650B" w:rsidP="00814B9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50B" w:rsidRPr="00A7650B" w:rsidRDefault="00A7650B" w:rsidP="00814B9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50B" w:rsidRPr="00A7650B" w:rsidRDefault="00A7650B" w:rsidP="00814B9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50B" w:rsidRPr="00A7650B" w:rsidRDefault="00A7650B" w:rsidP="00814B9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50B" w:rsidRPr="00A7650B" w:rsidRDefault="00A7650B" w:rsidP="00814B9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</w:tr>
      <w:tr w:rsidR="00A7650B" w:rsidRPr="00A7650B" w:rsidTr="00A7650B">
        <w:trPr>
          <w:trHeight w:val="690"/>
          <w:jc w:val="center"/>
        </w:trPr>
        <w:tc>
          <w:tcPr>
            <w:tcW w:w="2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0B" w:rsidRPr="00A7650B" w:rsidRDefault="00A7650B" w:rsidP="00814B9B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50B" w:rsidRPr="00A7650B" w:rsidRDefault="00A7650B" w:rsidP="00814B9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50B" w:rsidRPr="00A7650B" w:rsidRDefault="00A7650B" w:rsidP="00814B9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50B" w:rsidRPr="00A7650B" w:rsidRDefault="00A7650B" w:rsidP="00814B9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50B" w:rsidRPr="00A7650B" w:rsidRDefault="00A7650B" w:rsidP="00814B9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50B" w:rsidRPr="00A7650B" w:rsidRDefault="00A7650B" w:rsidP="00814B9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50B" w:rsidRPr="00A7650B" w:rsidRDefault="00A7650B" w:rsidP="00814B9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50B" w:rsidRPr="00A7650B" w:rsidRDefault="00A7650B" w:rsidP="00814B9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</w:tr>
      <w:tr w:rsidR="00A7650B" w:rsidRPr="00A7650B" w:rsidTr="00A7650B">
        <w:trPr>
          <w:trHeight w:val="690"/>
          <w:jc w:val="center"/>
        </w:trPr>
        <w:tc>
          <w:tcPr>
            <w:tcW w:w="2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50B" w:rsidRPr="00A7650B" w:rsidRDefault="00A7650B" w:rsidP="00814B9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思政教育工作者</w:t>
            </w:r>
            <w:r w:rsidRPr="00A7650B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类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50B" w:rsidRPr="00A7650B" w:rsidRDefault="00A7650B" w:rsidP="00814B9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50B" w:rsidRPr="00A7650B" w:rsidRDefault="00A7650B" w:rsidP="00814B9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50B" w:rsidRPr="00A7650B" w:rsidRDefault="00A7650B" w:rsidP="00814B9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50B" w:rsidRPr="00A7650B" w:rsidRDefault="00A7650B" w:rsidP="00814B9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50B" w:rsidRPr="00A7650B" w:rsidRDefault="00A7650B" w:rsidP="00814B9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50B" w:rsidRPr="00A7650B" w:rsidRDefault="00A7650B" w:rsidP="00814B9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50B" w:rsidRPr="00A7650B" w:rsidRDefault="00A7650B" w:rsidP="00814B9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</w:tr>
      <w:tr w:rsidR="00A7650B" w:rsidRPr="00A7650B" w:rsidTr="00A7650B">
        <w:trPr>
          <w:trHeight w:val="690"/>
          <w:jc w:val="center"/>
        </w:trPr>
        <w:tc>
          <w:tcPr>
            <w:tcW w:w="2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0B" w:rsidRPr="00A7650B" w:rsidRDefault="00A7650B" w:rsidP="00814B9B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50B" w:rsidRPr="00A7650B" w:rsidRDefault="00A7650B" w:rsidP="00814B9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50B" w:rsidRPr="00A7650B" w:rsidRDefault="00A7650B" w:rsidP="00814B9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50B" w:rsidRPr="00A7650B" w:rsidRDefault="00A7650B" w:rsidP="00814B9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50B" w:rsidRPr="00A7650B" w:rsidRDefault="00A7650B" w:rsidP="00814B9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50B" w:rsidRPr="00A7650B" w:rsidRDefault="00A7650B" w:rsidP="00814B9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50B" w:rsidRPr="00A7650B" w:rsidRDefault="00A7650B" w:rsidP="00814B9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50B" w:rsidRPr="00A7650B" w:rsidRDefault="00A7650B" w:rsidP="00814B9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</w:tr>
      <w:tr w:rsidR="00A7650B" w:rsidRPr="00A7650B" w:rsidTr="00A7650B">
        <w:trPr>
          <w:trHeight w:val="690"/>
          <w:jc w:val="center"/>
        </w:trPr>
        <w:tc>
          <w:tcPr>
            <w:tcW w:w="2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50B" w:rsidRPr="00A7650B" w:rsidRDefault="00A7650B" w:rsidP="00814B9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 w:rsidRPr="00A7650B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宣传思想文化工作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者</w:t>
            </w:r>
            <w:r w:rsidRPr="00A7650B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类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50B" w:rsidRPr="00A7650B" w:rsidRDefault="00A7650B" w:rsidP="00814B9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50B" w:rsidRPr="00A7650B" w:rsidRDefault="00A7650B" w:rsidP="00814B9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50B" w:rsidRPr="00A7650B" w:rsidRDefault="00A7650B" w:rsidP="00814B9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50B" w:rsidRPr="00A7650B" w:rsidRDefault="00A7650B" w:rsidP="00814B9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50B" w:rsidRPr="00A7650B" w:rsidRDefault="00A7650B" w:rsidP="00814B9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50B" w:rsidRPr="00A7650B" w:rsidRDefault="00A7650B" w:rsidP="00814B9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50B" w:rsidRPr="00A7650B" w:rsidRDefault="00A7650B" w:rsidP="00814B9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</w:tr>
      <w:tr w:rsidR="00A7650B" w:rsidRPr="00A7650B" w:rsidTr="00A7650B">
        <w:trPr>
          <w:trHeight w:val="690"/>
          <w:jc w:val="center"/>
        </w:trPr>
        <w:tc>
          <w:tcPr>
            <w:tcW w:w="2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0B" w:rsidRPr="00A7650B" w:rsidRDefault="00A7650B" w:rsidP="00814B9B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50B" w:rsidRPr="00A7650B" w:rsidRDefault="00A7650B" w:rsidP="00814B9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50B" w:rsidRPr="00A7650B" w:rsidRDefault="00A7650B" w:rsidP="00814B9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50B" w:rsidRPr="00A7650B" w:rsidRDefault="00A7650B" w:rsidP="00814B9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50B" w:rsidRPr="00A7650B" w:rsidRDefault="00A7650B" w:rsidP="00814B9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50B" w:rsidRPr="00A7650B" w:rsidRDefault="00A7650B" w:rsidP="00814B9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50B" w:rsidRPr="00A7650B" w:rsidRDefault="00A7650B" w:rsidP="00814B9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50B" w:rsidRPr="00A7650B" w:rsidRDefault="00A7650B" w:rsidP="00814B9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</w:tr>
    </w:tbl>
    <w:p w:rsidR="00A7650B" w:rsidRDefault="00A7650B" w:rsidP="00A7650B">
      <w:pPr>
        <w:spacing w:beforeLines="80" w:before="249" w:line="440" w:lineRule="exact"/>
        <w:ind w:firstLineChars="100" w:firstLine="240"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联系人：</w:t>
      </w:r>
      <w:r>
        <w:rPr>
          <w:rFonts w:ascii="仿宋" w:eastAsia="仿宋" w:hAnsi="仿宋" w:cs="宋体" w:hint="eastAsia"/>
          <w:kern w:val="0"/>
          <w:sz w:val="24"/>
        </w:rPr>
        <w:tab/>
      </w:r>
      <w:r>
        <w:rPr>
          <w:rFonts w:ascii="仿宋" w:eastAsia="仿宋" w:hAnsi="仿宋" w:cs="宋体" w:hint="eastAsia"/>
          <w:kern w:val="0"/>
          <w:sz w:val="24"/>
        </w:rPr>
        <w:tab/>
        <w:t xml:space="preserve">                职务：                   手机：</w:t>
      </w:r>
      <w:r>
        <w:rPr>
          <w:rFonts w:ascii="仿宋" w:eastAsia="仿宋" w:hAnsi="仿宋" w:cs="宋体" w:hint="eastAsia"/>
          <w:kern w:val="0"/>
          <w:sz w:val="24"/>
        </w:rPr>
        <w:tab/>
        <w:t xml:space="preserve">          </w:t>
      </w:r>
      <w:r>
        <w:rPr>
          <w:rFonts w:ascii="仿宋" w:eastAsia="仿宋" w:hAnsi="仿宋" w:cs="宋体"/>
          <w:kern w:val="0"/>
          <w:sz w:val="24"/>
        </w:rPr>
        <w:t xml:space="preserve">   </w:t>
      </w:r>
      <w:r>
        <w:rPr>
          <w:rFonts w:ascii="仿宋" w:eastAsia="仿宋" w:hAnsi="仿宋" w:cs="宋体" w:hint="eastAsia"/>
          <w:kern w:val="0"/>
          <w:sz w:val="24"/>
        </w:rPr>
        <w:t xml:space="preserve"> 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kern w:val="0"/>
          <w:sz w:val="24"/>
        </w:rPr>
        <w:t xml:space="preserve">邮箱：           </w:t>
      </w:r>
      <w:r>
        <w:rPr>
          <w:rFonts w:ascii="仿宋" w:eastAsia="仿宋" w:hAnsi="仿宋" w:cs="宋体"/>
          <w:kern w:val="0"/>
          <w:sz w:val="24"/>
        </w:rPr>
        <w:t xml:space="preserve">     </w:t>
      </w:r>
    </w:p>
    <w:p w:rsidR="00E4648E" w:rsidRPr="00A7650B" w:rsidRDefault="00A7650B" w:rsidP="00A7650B">
      <w:pPr>
        <w:ind w:firstLineChars="300" w:firstLine="720"/>
        <w:rPr>
          <w:rFonts w:eastAsia="仿宋" w:hint="eastAsia"/>
        </w:rPr>
      </w:pPr>
      <w:bookmarkStart w:id="0" w:name="_GoBack"/>
      <w:bookmarkEnd w:id="0"/>
      <w:r>
        <w:rPr>
          <w:rFonts w:ascii="仿宋" w:eastAsia="仿宋" w:hAnsi="仿宋" w:cs="宋体" w:hint="eastAsia"/>
          <w:kern w:val="0"/>
          <w:sz w:val="24"/>
        </w:rPr>
        <w:t>【注】所有相关材料的电子版请发送至：</w:t>
      </w:r>
      <w:r>
        <w:rPr>
          <w:rFonts w:ascii="仿宋" w:eastAsia="仿宋" w:hAnsi="仿宋" w:cs="宋体" w:hint="eastAsia"/>
          <w:kern w:val="0"/>
          <w:sz w:val="24"/>
        </w:rPr>
        <w:t>zhanglj</w:t>
      </w:r>
      <w:r>
        <w:rPr>
          <w:rFonts w:ascii="仿宋" w:eastAsia="仿宋" w:hAnsi="仿宋" w:cs="宋体"/>
          <w:kern w:val="0"/>
          <w:sz w:val="24"/>
        </w:rPr>
        <w:t>@sdju.edu.cn</w:t>
      </w:r>
    </w:p>
    <w:sectPr w:rsidR="00E4648E" w:rsidRPr="00A7650B">
      <w:pgSz w:w="16838" w:h="11906" w:orient="landscape"/>
      <w:pgMar w:top="1746" w:right="1213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CC3" w:rsidRDefault="00331CC3" w:rsidP="00A7650B">
      <w:r>
        <w:separator/>
      </w:r>
    </w:p>
  </w:endnote>
  <w:endnote w:type="continuationSeparator" w:id="0">
    <w:p w:rsidR="00331CC3" w:rsidRDefault="00331CC3" w:rsidP="00A76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CC3" w:rsidRDefault="00331CC3" w:rsidP="00A7650B">
      <w:r>
        <w:separator/>
      </w:r>
    </w:p>
  </w:footnote>
  <w:footnote w:type="continuationSeparator" w:id="0">
    <w:p w:rsidR="00331CC3" w:rsidRDefault="00331CC3" w:rsidP="00A765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4A1"/>
    <w:rsid w:val="00331CC3"/>
    <w:rsid w:val="009934A1"/>
    <w:rsid w:val="00A7650B"/>
    <w:rsid w:val="00E4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93B531-C503-4759-A152-1DE37762B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5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65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65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65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65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SDJU</dc:creator>
  <cp:keywords/>
  <dc:description/>
  <cp:lastModifiedBy>SDJU</cp:lastModifiedBy>
  <cp:revision>2</cp:revision>
  <dcterms:created xsi:type="dcterms:W3CDTF">2022-03-01T07:59:00Z</dcterms:created>
  <dcterms:modified xsi:type="dcterms:W3CDTF">2022-03-01T08:04:00Z</dcterms:modified>
</cp:coreProperties>
</file>