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B132">
      <w:pPr>
        <w:spacing w:line="48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附件2</w:t>
      </w:r>
    </w:p>
    <w:p w14:paraId="6440D415">
      <w:pPr>
        <w:tabs>
          <w:tab w:val="left" w:pos="4382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仿宋" w:eastAsia="方正小标宋简体"/>
          <w:bCs/>
          <w:sz w:val="38"/>
          <w:szCs w:val="3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第十四届“阳光计划”申报汇总表</w:t>
      </w:r>
      <w:bookmarkEnd w:id="0"/>
    </w:p>
    <w:p w14:paraId="138D094F">
      <w:pPr>
        <w:widowControl/>
        <w:spacing w:line="240" w:lineRule="exact"/>
        <w:jc w:val="left"/>
        <w:rPr>
          <w:rFonts w:ascii="仿宋" w:hAnsi="仿宋" w:eastAsia="仿宋" w:cs="宋体"/>
          <w:kern w:val="0"/>
          <w:sz w:val="24"/>
        </w:rPr>
      </w:pPr>
    </w:p>
    <w:p w14:paraId="3DE9585C">
      <w:pPr>
        <w:widowControl/>
        <w:spacing w:after="156" w:afterLines="50"/>
        <w:ind w:firstLine="420" w:firstLineChars="175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单位（全称）：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                          （盖章）</w:t>
      </w:r>
    </w:p>
    <w:tbl>
      <w:tblPr>
        <w:tblStyle w:val="7"/>
        <w:tblW w:w="13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7"/>
        <w:gridCol w:w="2977"/>
        <w:gridCol w:w="992"/>
        <w:gridCol w:w="1276"/>
        <w:gridCol w:w="1559"/>
        <w:gridCol w:w="1276"/>
        <w:gridCol w:w="1701"/>
      </w:tblGrid>
      <w:tr w14:paraId="670F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B2A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项目类别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4755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具体工作</w:t>
            </w:r>
          </w:p>
          <w:p w14:paraId="6F6B931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队伍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59B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7DB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申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请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40E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3BC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专业技术职务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AAB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EC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手机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号码</w:t>
            </w:r>
          </w:p>
        </w:tc>
      </w:tr>
      <w:tr w14:paraId="33AD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0AF8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党务工作者类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FE0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D5B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AFA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CE7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4B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850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5D4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C23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7297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6A4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7CC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FC9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B64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EC4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36C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544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24A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4E47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思政教育工作者类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250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A0E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58D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EBB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32D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1A5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3E9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143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7B0B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952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8E8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B5A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79F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E3D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EFB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960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CA6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7EC6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宣传思想文化工作者类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635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AE2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23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A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C8D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BC6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1BD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89A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314E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3EB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69A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83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98A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F77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094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81F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EB1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4D15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中小学党务和</w:t>
            </w:r>
          </w:p>
          <w:p w14:paraId="17BC9699">
            <w:pPr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德育工作者类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4AF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771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1F0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BF9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B24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BB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8A1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204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15DC36">
            <w:pPr>
              <w:spacing w:line="48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6D3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D23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C82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DB6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1ED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7EE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001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022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2C946">
            <w:pPr>
              <w:spacing w:line="48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46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EC3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9AD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CC1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9CB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44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05F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321493CD">
      <w:pPr>
        <w:spacing w:line="44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ascii="仿宋" w:hAnsi="仿宋" w:eastAsia="仿宋" w:cs="宋体"/>
          <w:kern w:val="0"/>
          <w:sz w:val="24"/>
        </w:rPr>
        <w:t>联系人：</w:t>
      </w:r>
      <w:r>
        <w:rPr>
          <w:rFonts w:ascii="仿宋" w:hAnsi="仿宋" w:eastAsia="仿宋" w:cs="宋体"/>
          <w:kern w:val="0"/>
          <w:sz w:val="24"/>
          <w:u w:val="single"/>
        </w:rPr>
        <w:tab/>
      </w:r>
      <w:r>
        <w:rPr>
          <w:rFonts w:ascii="仿宋" w:hAnsi="仿宋" w:eastAsia="仿宋" w:cs="宋体"/>
          <w:kern w:val="0"/>
          <w:sz w:val="24"/>
          <w:u w:val="single"/>
        </w:rPr>
        <w:tab/>
      </w:r>
      <w:r>
        <w:rPr>
          <w:rFonts w:ascii="仿宋" w:hAnsi="仿宋" w:eastAsia="仿宋" w:cs="宋体"/>
          <w:kern w:val="0"/>
          <w:sz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</w:rPr>
        <w:t xml:space="preserve">  职务：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                </w:t>
      </w:r>
      <w:r>
        <w:rPr>
          <w:rFonts w:ascii="仿宋" w:hAnsi="仿宋" w:eastAsia="仿宋" w:cs="宋体"/>
          <w:kern w:val="0"/>
          <w:sz w:val="24"/>
        </w:rPr>
        <w:t xml:space="preserve">  手机</w:t>
      </w:r>
      <w:r>
        <w:rPr>
          <w:rFonts w:hint="eastAsia" w:ascii="仿宋" w:hAnsi="仿宋" w:eastAsia="仿宋" w:cs="宋体"/>
          <w:kern w:val="0"/>
          <w:sz w:val="24"/>
        </w:rPr>
        <w:t>号码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                 </w:t>
      </w:r>
      <w:r>
        <w:rPr>
          <w:rFonts w:ascii="仿宋" w:hAnsi="仿宋" w:eastAsia="仿宋" w:cs="宋体"/>
          <w:kern w:val="0"/>
          <w:sz w:val="24"/>
        </w:rPr>
        <w:t xml:space="preserve"> 邮箱：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          </w:t>
      </w:r>
    </w:p>
    <w:p w14:paraId="7C06B5EB">
      <w:pPr>
        <w:spacing w:line="44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注</w:t>
      </w:r>
      <w:r>
        <w:rPr>
          <w:rFonts w:hint="eastAsia" w:ascii="仿宋" w:hAnsi="仿宋" w:eastAsia="仿宋" w:cs="宋体"/>
          <w:kern w:val="0"/>
          <w:sz w:val="24"/>
        </w:rPr>
        <w:t>：1</w:t>
      </w:r>
      <w:r>
        <w:rPr>
          <w:rFonts w:ascii="仿宋" w:hAnsi="仿宋" w:eastAsia="仿宋" w:cs="宋体"/>
          <w:kern w:val="0"/>
          <w:sz w:val="24"/>
        </w:rPr>
        <w:t>.具体工作队伍应填写《申请表》中勾选的具体工作队伍类型；</w:t>
      </w:r>
      <w:r>
        <w:rPr>
          <w:rFonts w:hint="eastAsia" w:ascii="仿宋" w:hAnsi="仿宋" w:eastAsia="仿宋" w:cs="宋体"/>
          <w:kern w:val="0"/>
          <w:sz w:val="24"/>
        </w:rPr>
        <w:t>2</w:t>
      </w:r>
      <w:r>
        <w:rPr>
          <w:rFonts w:ascii="仿宋" w:hAnsi="仿宋" w:eastAsia="仿宋" w:cs="宋体"/>
          <w:kern w:val="0"/>
          <w:sz w:val="24"/>
        </w:rPr>
        <w:t>.高校联系人应</w:t>
      </w:r>
      <w:r>
        <w:rPr>
          <w:rFonts w:hint="eastAsia" w:ascii="仿宋" w:hAnsi="仿宋" w:eastAsia="仿宋" w:cs="宋体"/>
          <w:kern w:val="0"/>
          <w:sz w:val="24"/>
        </w:rPr>
        <w:t>为</w:t>
      </w:r>
      <w:r>
        <w:rPr>
          <w:rFonts w:ascii="仿宋" w:hAnsi="仿宋" w:eastAsia="仿宋" w:cs="宋体"/>
          <w:kern w:val="0"/>
          <w:sz w:val="24"/>
        </w:rPr>
        <w:t>学校牵头部门联系人，各区</w:t>
      </w:r>
      <w:r>
        <w:rPr>
          <w:rFonts w:hint="eastAsia" w:ascii="仿宋" w:hAnsi="仿宋" w:eastAsia="仿宋" w:cs="宋体"/>
          <w:kern w:val="0"/>
          <w:sz w:val="24"/>
        </w:rPr>
        <w:t>联系人</w:t>
      </w:r>
      <w:r>
        <w:rPr>
          <w:rFonts w:ascii="仿宋" w:hAnsi="仿宋" w:eastAsia="仿宋" w:cs="宋体"/>
          <w:kern w:val="0"/>
          <w:sz w:val="24"/>
        </w:rPr>
        <w:t>应</w:t>
      </w:r>
      <w:r>
        <w:rPr>
          <w:rFonts w:hint="eastAsia" w:ascii="仿宋" w:hAnsi="仿宋" w:eastAsia="仿宋" w:cs="宋体"/>
          <w:kern w:val="0"/>
          <w:sz w:val="24"/>
        </w:rPr>
        <w:t>为</w:t>
      </w:r>
      <w:r>
        <w:rPr>
          <w:rFonts w:ascii="仿宋" w:hAnsi="仿宋" w:eastAsia="仿宋" w:cs="宋体"/>
          <w:kern w:val="0"/>
          <w:sz w:val="24"/>
        </w:rPr>
        <w:t>区教育部门联系人。</w:t>
      </w:r>
    </w:p>
    <w:p w14:paraId="1F238AC3">
      <w:pPr>
        <w:spacing w:line="44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</w:p>
    <w:p w14:paraId="414DD7B1">
      <w:pPr>
        <w:spacing w:line="24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20" w:right="2098" w:bottom="1508" w:left="2098" w:header="851" w:footer="964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FFAC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B962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jUyYTU5YzA0ZmRmOTRmNzlmYTdjYjk0MmVmZTQifQ=="/>
  </w:docVars>
  <w:rsids>
    <w:rsidRoot w:val="00DC031A"/>
    <w:rsid w:val="000055D8"/>
    <w:rsid w:val="00013BCB"/>
    <w:rsid w:val="00032936"/>
    <w:rsid w:val="00037FC7"/>
    <w:rsid w:val="00050B6D"/>
    <w:rsid w:val="00050BAB"/>
    <w:rsid w:val="000603F9"/>
    <w:rsid w:val="0008107E"/>
    <w:rsid w:val="0009151A"/>
    <w:rsid w:val="000C4B6D"/>
    <w:rsid w:val="000C7967"/>
    <w:rsid w:val="000F2934"/>
    <w:rsid w:val="00100D84"/>
    <w:rsid w:val="00100EEE"/>
    <w:rsid w:val="00112F9A"/>
    <w:rsid w:val="00117B4C"/>
    <w:rsid w:val="00127663"/>
    <w:rsid w:val="00141679"/>
    <w:rsid w:val="0014619C"/>
    <w:rsid w:val="00151DE0"/>
    <w:rsid w:val="001738CD"/>
    <w:rsid w:val="00181824"/>
    <w:rsid w:val="001A6846"/>
    <w:rsid w:val="001B5021"/>
    <w:rsid w:val="001C03C9"/>
    <w:rsid w:val="0023698A"/>
    <w:rsid w:val="0027660F"/>
    <w:rsid w:val="002837FE"/>
    <w:rsid w:val="002B051D"/>
    <w:rsid w:val="002C4F7A"/>
    <w:rsid w:val="002E1942"/>
    <w:rsid w:val="002F7455"/>
    <w:rsid w:val="00310E6A"/>
    <w:rsid w:val="00327530"/>
    <w:rsid w:val="00336013"/>
    <w:rsid w:val="00344E8E"/>
    <w:rsid w:val="00352C39"/>
    <w:rsid w:val="0037044D"/>
    <w:rsid w:val="00397219"/>
    <w:rsid w:val="003C1F09"/>
    <w:rsid w:val="003E599A"/>
    <w:rsid w:val="003E61B8"/>
    <w:rsid w:val="003F0543"/>
    <w:rsid w:val="0041733B"/>
    <w:rsid w:val="00475BD3"/>
    <w:rsid w:val="004838F4"/>
    <w:rsid w:val="00485FD2"/>
    <w:rsid w:val="0049075F"/>
    <w:rsid w:val="004B0B93"/>
    <w:rsid w:val="00505EE8"/>
    <w:rsid w:val="00523F55"/>
    <w:rsid w:val="00537780"/>
    <w:rsid w:val="005477E1"/>
    <w:rsid w:val="0055028A"/>
    <w:rsid w:val="00562C33"/>
    <w:rsid w:val="00565A6D"/>
    <w:rsid w:val="005B60ED"/>
    <w:rsid w:val="005F03E5"/>
    <w:rsid w:val="0063437B"/>
    <w:rsid w:val="006368B5"/>
    <w:rsid w:val="0063792D"/>
    <w:rsid w:val="00647E74"/>
    <w:rsid w:val="00662979"/>
    <w:rsid w:val="00675FF0"/>
    <w:rsid w:val="00685282"/>
    <w:rsid w:val="00685429"/>
    <w:rsid w:val="006A229E"/>
    <w:rsid w:val="006A469B"/>
    <w:rsid w:val="006D3EBD"/>
    <w:rsid w:val="006F5C80"/>
    <w:rsid w:val="00763E53"/>
    <w:rsid w:val="007916A8"/>
    <w:rsid w:val="0079642D"/>
    <w:rsid w:val="007A5CA9"/>
    <w:rsid w:val="007D1067"/>
    <w:rsid w:val="00817470"/>
    <w:rsid w:val="00841F82"/>
    <w:rsid w:val="00857A72"/>
    <w:rsid w:val="008D1A64"/>
    <w:rsid w:val="008E26B0"/>
    <w:rsid w:val="008E3ADB"/>
    <w:rsid w:val="008E5B7C"/>
    <w:rsid w:val="00900571"/>
    <w:rsid w:val="00902072"/>
    <w:rsid w:val="00910E7C"/>
    <w:rsid w:val="00943BDB"/>
    <w:rsid w:val="00946EE4"/>
    <w:rsid w:val="00967673"/>
    <w:rsid w:val="00975FA8"/>
    <w:rsid w:val="0099610E"/>
    <w:rsid w:val="009C000D"/>
    <w:rsid w:val="009C0898"/>
    <w:rsid w:val="009C556D"/>
    <w:rsid w:val="009D149A"/>
    <w:rsid w:val="009D6B68"/>
    <w:rsid w:val="009E40DB"/>
    <w:rsid w:val="00A017D3"/>
    <w:rsid w:val="00A119B5"/>
    <w:rsid w:val="00A430B6"/>
    <w:rsid w:val="00A444DF"/>
    <w:rsid w:val="00A608D7"/>
    <w:rsid w:val="00A912D5"/>
    <w:rsid w:val="00A919AC"/>
    <w:rsid w:val="00AD44BA"/>
    <w:rsid w:val="00AD5EB6"/>
    <w:rsid w:val="00AE442A"/>
    <w:rsid w:val="00AF21C3"/>
    <w:rsid w:val="00B0206C"/>
    <w:rsid w:val="00B61389"/>
    <w:rsid w:val="00B751A5"/>
    <w:rsid w:val="00B8313C"/>
    <w:rsid w:val="00B938F1"/>
    <w:rsid w:val="00BB7D25"/>
    <w:rsid w:val="00BE3027"/>
    <w:rsid w:val="00BF173C"/>
    <w:rsid w:val="00C101E4"/>
    <w:rsid w:val="00C12B31"/>
    <w:rsid w:val="00C550E1"/>
    <w:rsid w:val="00C57EF3"/>
    <w:rsid w:val="00C6190E"/>
    <w:rsid w:val="00C630B5"/>
    <w:rsid w:val="00C706E0"/>
    <w:rsid w:val="00C96070"/>
    <w:rsid w:val="00C97B37"/>
    <w:rsid w:val="00CD2797"/>
    <w:rsid w:val="00CD7A9E"/>
    <w:rsid w:val="00CE33A1"/>
    <w:rsid w:val="00CE6C49"/>
    <w:rsid w:val="00CF0CB5"/>
    <w:rsid w:val="00D13A59"/>
    <w:rsid w:val="00D20710"/>
    <w:rsid w:val="00D46A48"/>
    <w:rsid w:val="00D503AA"/>
    <w:rsid w:val="00D50F64"/>
    <w:rsid w:val="00D92747"/>
    <w:rsid w:val="00D96723"/>
    <w:rsid w:val="00DA2B69"/>
    <w:rsid w:val="00DA5BDB"/>
    <w:rsid w:val="00DA61FE"/>
    <w:rsid w:val="00DB00AF"/>
    <w:rsid w:val="00DC031A"/>
    <w:rsid w:val="00DC624C"/>
    <w:rsid w:val="00DF022C"/>
    <w:rsid w:val="00E276CF"/>
    <w:rsid w:val="00E40ED2"/>
    <w:rsid w:val="00E473A1"/>
    <w:rsid w:val="00E7495F"/>
    <w:rsid w:val="00E940FC"/>
    <w:rsid w:val="00EA527D"/>
    <w:rsid w:val="00EE5E6C"/>
    <w:rsid w:val="00F33DFC"/>
    <w:rsid w:val="00F658AA"/>
    <w:rsid w:val="00F80D02"/>
    <w:rsid w:val="00F9715A"/>
    <w:rsid w:val="00FB217F"/>
    <w:rsid w:val="00FE073E"/>
    <w:rsid w:val="00FE263C"/>
    <w:rsid w:val="00FE33C6"/>
    <w:rsid w:val="00FE4337"/>
    <w:rsid w:val="0A264192"/>
    <w:rsid w:val="0C7B6B67"/>
    <w:rsid w:val="16DD144A"/>
    <w:rsid w:val="2A052457"/>
    <w:rsid w:val="55B13EB6"/>
    <w:rsid w:val="702537A9"/>
    <w:rsid w:val="789E2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link w:val="12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2A2A2A"/>
      <w:sz w:val="20"/>
      <w:szCs w:val="20"/>
      <w:u w:val="none"/>
    </w:rPr>
  </w:style>
  <w:style w:type="character" w:customStyle="1" w:styleId="12">
    <w:name w:val="正文文本缩进 Char"/>
    <w:link w:val="3"/>
    <w:qFormat/>
    <w:uiPriority w:val="0"/>
    <w:rPr>
      <w:rFonts w:ascii="仿宋_GB2312" w:eastAsia="仿宋_GB2312"/>
      <w:kern w:val="2"/>
      <w:sz w:val="30"/>
      <w:szCs w:val="24"/>
      <w:lang w:val="en-US" w:eastAsia="zh-CN" w:bidi="ar-SA"/>
    </w:rPr>
  </w:style>
  <w:style w:type="character" w:customStyle="1" w:styleId="13">
    <w:name w:val="页脚 Char"/>
    <w:basedOn w:val="9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4">
    <w:name w:val="_Style 2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style161"/>
    <w:basedOn w:val="9"/>
    <w:qFormat/>
    <w:uiPriority w:val="0"/>
    <w:rPr>
      <w:rFonts w:ascii="宋体" w:hAnsi="宋体" w:eastAsia="宋体" w:cs="Times New Roman"/>
      <w:sz w:val="25"/>
      <w:szCs w:val="25"/>
    </w:rPr>
  </w:style>
  <w:style w:type="paragraph" w:customStyle="1" w:styleId="17">
    <w:name w:val="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1036</Words>
  <Characters>1072</Characters>
  <Lines>28</Lines>
  <Paragraphs>7</Paragraphs>
  <TotalTime>4</TotalTime>
  <ScaleCrop>false</ScaleCrop>
  <LinksUpToDate>false</LinksUpToDate>
  <CharactersWithSpaces>1450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2022-02-23T08:13:00Z</dcterms:created>
  <dc:creator>WYS</dc:creator>
  <cp:lastModifiedBy>潘帅豪</cp:lastModifiedBy>
  <cp:lastPrinted>2026-05-11T02:45:00Z</cp:lastPrinted>
  <dcterms:modified xsi:type="dcterms:W3CDTF">2026-05-18T06:17:36Z</dcterms:modified>
  <dc:title>中共上海市教育卫生工作委员会文件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BBEA8D2E0DD04108A6C328A66FA7D97B_13</vt:lpwstr>
  </property>
  <property fmtid="{D5CDD505-2E9C-101B-9397-08002B2CF9AE}" pid="4" name="KSOTemplateDocerSaveRecord">
    <vt:lpwstr>eyJoZGlkIjoiZWJiZWZhOTJhMGY0ODAzN2EyNDgyMDBkODU5YTFiODYiLCJ1c2VySWQiOiIxNzE4ODc4NjE1In0=</vt:lpwstr>
  </property>
</Properties>
</file>