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20"/>
        <w:jc w:val="lef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/>
          <w:sz w:val="28"/>
          <w:szCs w:val="28"/>
        </w:rPr>
        <w:drawing>
          <wp:inline distT="0" distB="0" distL="0" distR="0">
            <wp:extent cx="5429250" cy="676084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0339" t="7000" r="30653" b="3333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6761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0B19"/>
    <w:rsid w:val="0000133B"/>
    <w:rsid w:val="00077998"/>
    <w:rsid w:val="000F559F"/>
    <w:rsid w:val="000F77AB"/>
    <w:rsid w:val="00111109"/>
    <w:rsid w:val="00163E38"/>
    <w:rsid w:val="00201C86"/>
    <w:rsid w:val="00206B5A"/>
    <w:rsid w:val="0025582D"/>
    <w:rsid w:val="00260B19"/>
    <w:rsid w:val="0032503D"/>
    <w:rsid w:val="0040449B"/>
    <w:rsid w:val="00506B73"/>
    <w:rsid w:val="005222E6"/>
    <w:rsid w:val="0058248D"/>
    <w:rsid w:val="005A215A"/>
    <w:rsid w:val="00723A43"/>
    <w:rsid w:val="00731DB3"/>
    <w:rsid w:val="007F2B62"/>
    <w:rsid w:val="00874448"/>
    <w:rsid w:val="008C21BC"/>
    <w:rsid w:val="00990D90"/>
    <w:rsid w:val="009C3879"/>
    <w:rsid w:val="00AA1EA0"/>
    <w:rsid w:val="00AB6708"/>
    <w:rsid w:val="00B15D94"/>
    <w:rsid w:val="00B84F27"/>
    <w:rsid w:val="00BB6CFE"/>
    <w:rsid w:val="00C315B2"/>
    <w:rsid w:val="00D13A54"/>
    <w:rsid w:val="00D62F66"/>
    <w:rsid w:val="00E10531"/>
    <w:rsid w:val="00E32AC0"/>
    <w:rsid w:val="00EC09AB"/>
    <w:rsid w:val="00FF6B09"/>
    <w:rsid w:val="21FA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164</Words>
  <Characters>940</Characters>
  <Lines>7</Lines>
  <Paragraphs>2</Paragraphs>
  <TotalTime>41</TotalTime>
  <ScaleCrop>false</ScaleCrop>
  <LinksUpToDate>false</LinksUpToDate>
  <CharactersWithSpaces>1102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2020-02-26T06:48:00Z</dcterms:created>
  <dc:creator>微软用户</dc:creator>
  <cp:lastModifiedBy>lian</cp:lastModifiedBy>
  <dcterms:modified xsi:type="dcterms:W3CDTF">2020-02-26T13:25:59Z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