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bookmarkStart w:id="0" w:name="_GoBack"/>
      <w:r>
        <w:rPr>
          <w:rFonts w:hint="eastAsia" w:ascii="楷体_GB2312" w:eastAsia="楷体_GB2312"/>
          <w:b/>
          <w:sz w:val="44"/>
          <w:szCs w:val="44"/>
        </w:rPr>
        <w:t>上海电机学院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个人安全承诺书</w:t>
      </w:r>
    </w:p>
    <w:bookmarkEnd w:id="0"/>
    <w:p>
      <w:pPr>
        <w:spacing w:line="3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为构建和谐校园，保障校园的教学和生活秩序稳定，规范个人安全行为，使全校师生在安全、和谐、有序的环境下工作学习。</w:t>
      </w:r>
    </w:p>
    <w:p>
      <w:pPr>
        <w:spacing w:line="360" w:lineRule="exact"/>
        <w:ind w:firstLine="480" w:firstLineChars="20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我承诺：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认真执行“安全第一，预防为主”的安全生产方针和国家有关安全生产、劳动保护的法律、法规。</w:t>
      </w:r>
      <w:r>
        <w:rPr>
          <w:sz w:val="24"/>
        </w:rPr>
        <w:t>切实履行岗位安全和工作职责，尽职尽责，防范各类安全事故发生。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自愿接受学校、部门、班组等各级的安全教育与培训，努力提高安全防范意识，做到不伤害自己，不伤害他人，不被他人伤害。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严格遵守学校制定的各项安全规章制度和安全操作规程，做到不违章指挥，不违章作业，不违反劳动纪律，抵制违章指挥，纠正违章行为。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进入实验、实训室以及其他危险区域工作时，必须穿戴好相应的劳动防护用品，熟悉操作设备性能，采取相应的防范措施，并主动接受安全培训及考核，做到持证上岗。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熟悉本岗位安全操作规程，掌握本岗位安全技能，懂得本岗位危险性、预防措施和应急方法，会报警，会基本急救知识和使用灭火器具。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切实做好自身安全防护工作，遵守交通规则，注意上下班安全，驾驶车辆上班的要坚持出车“三检”制度，车辆有故障绝不上路行驶，确保行驶安全。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服从学校的管理，遵守学校交通安全管理的各项规定，车辆进入校园必须限速，自觉按学校规定区域、交通标志、标线行驶，注意避让骑车人和行人，并按指定停车点停放车辆，严禁乱停车。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办公室、教室、阅览室、实验室、宿舍内，不得乱拉乱接电线和违章使用大功率电器。不在校园内燃放烟花爆竹和随意吸烟、乱扔烟蒂。不在学校内违章存放易燃易爆、化学剧毒及严重污染的物品。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下班前检查电源设施，切断电源，关好门窗，确保安全。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积极参加学校的事故隐患检查和整改工作，在校园内发现事故隐患或者其他危险（危害）因素，立即向上报告，并配合班组和部门进行整改`。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不在学校的河道边戏水、游泳、垂钓、捕捞及与涉水安全相关的活动，防止溺水事故的发生。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在学校建设、</w:t>
      </w:r>
      <w:r>
        <w:rPr>
          <w:sz w:val="24"/>
        </w:rPr>
        <w:t>修缮</w:t>
      </w:r>
      <w:r>
        <w:rPr>
          <w:rFonts w:hint="eastAsia"/>
          <w:sz w:val="24"/>
        </w:rPr>
        <w:t>项</w:t>
      </w:r>
      <w:r>
        <w:rPr>
          <w:sz w:val="24"/>
        </w:rPr>
        <w:t>目</w:t>
      </w:r>
      <w:r>
        <w:rPr>
          <w:rFonts w:hint="eastAsia"/>
          <w:sz w:val="24"/>
        </w:rPr>
        <w:t>施工期间，要遵守学校建筑</w:t>
      </w:r>
      <w:r>
        <w:rPr>
          <w:sz w:val="24"/>
        </w:rPr>
        <w:t>施工</w:t>
      </w:r>
      <w:r>
        <w:rPr>
          <w:rFonts w:hint="eastAsia"/>
          <w:sz w:val="24"/>
        </w:rPr>
        <w:t>的安全管理规定，主动配合保卫处、基建处等相关部门共同做好个人安全防范工作。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严禁擅自带孩子进入校区。若违反规定者，由此造成的人身安全事故，由本人承担全部责任。</w:t>
      </w:r>
    </w:p>
    <w:p>
      <w:pPr>
        <w:numPr>
          <w:ilvl w:val="0"/>
          <w:numId w:val="1"/>
        </w:num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发现安全事故时，及时向上报告，积极参加事故应急救援工作，在救援中服从上级指挥。</w:t>
      </w:r>
    </w:p>
    <w:p>
      <w:pPr>
        <w:spacing w:line="360" w:lineRule="exact"/>
        <w:rPr>
          <w:rFonts w:hint="eastAsia"/>
          <w:sz w:val="24"/>
        </w:rPr>
      </w:pPr>
    </w:p>
    <w:p>
      <w:pPr>
        <w:spacing w:line="360" w:lineRule="exact"/>
        <w:ind w:firstLine="480" w:firstLineChars="20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我知晓本岗位安全要求，熟知安全承诺书的内容，如违反本承诺，愿意承担相应的责任。</w:t>
      </w:r>
    </w:p>
    <w:p>
      <w:pPr>
        <w:spacing w:line="360" w:lineRule="exact"/>
        <w:ind w:firstLine="480" w:firstLineChars="200"/>
        <w:rPr>
          <w:rFonts w:hint="eastAsia" w:ascii="黑体" w:eastAsia="黑体"/>
          <w:sz w:val="24"/>
        </w:rPr>
      </w:pPr>
    </w:p>
    <w:p>
      <w:pPr>
        <w:spacing w:line="360" w:lineRule="exact"/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>部门（签章）：                         承诺人：</w:t>
      </w:r>
    </w:p>
    <w:p>
      <w:pPr>
        <w:spacing w:line="360" w:lineRule="exact"/>
        <w:rPr>
          <w:rFonts w:hint="eastAsia"/>
          <w:sz w:val="24"/>
        </w:rPr>
      </w:pPr>
    </w:p>
    <w:p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日  期：</w:t>
      </w:r>
    </w:p>
    <w:p>
      <w:pPr>
        <w:spacing w:line="440" w:lineRule="exact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注：本承诺书一式三份，一份自己留存，一份部门保存，一份上交保卫处。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03D6"/>
    <w:multiLevelType w:val="multilevel"/>
    <w:tmpl w:val="1B7F03D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F2230"/>
    <w:rsid w:val="473F22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2017-02-27T06:50:00Z</dcterms:created>
  <dc:creator>DJXY</dc:creator>
  <cp:lastModifiedBy>DJXY</cp:lastModifiedBy>
  <dcterms:modified xsi:type="dcterms:W3CDTF">2017-02-27T06:52:55Z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