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AF" w:rsidRDefault="00543DAF" w:rsidP="00543DAF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党委会议题</w:t>
      </w:r>
      <w:r>
        <w:rPr>
          <w:rFonts w:eastAsia="黑体"/>
          <w:sz w:val="32"/>
        </w:rPr>
        <w:t>申报单</w:t>
      </w:r>
    </w:p>
    <w:tbl>
      <w:tblPr>
        <w:tblW w:w="89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283"/>
        <w:gridCol w:w="1985"/>
        <w:gridCol w:w="2268"/>
      </w:tblGrid>
      <w:tr w:rsidR="00543DAF" w:rsidTr="00DD21E7">
        <w:trPr>
          <w:trHeight w:val="39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3DAF" w:rsidTr="00DD21E7">
        <w:trPr>
          <w:trHeight w:val="39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主办部门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43DAF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汇报人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3DAF" w:rsidRPr="00D74B50" w:rsidRDefault="00543DAF" w:rsidP="00BB7C7A">
            <w:pPr>
              <w:rPr>
                <w:rFonts w:ascii="宋体" w:hAnsi="宋体"/>
                <w:szCs w:val="21"/>
              </w:rPr>
            </w:pPr>
          </w:p>
        </w:tc>
      </w:tr>
      <w:tr w:rsidR="002B5844" w:rsidTr="00DD21E7">
        <w:trPr>
          <w:trHeight w:val="4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列席范围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2B5844" w:rsidP="0013486C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</w:p>
        </w:tc>
      </w:tr>
      <w:tr w:rsidR="002B5844" w:rsidTr="00DD21E7">
        <w:trPr>
          <w:trHeight w:val="48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是否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发文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5844" w:rsidRPr="00D74B50" w:rsidRDefault="00E80BD7" w:rsidP="00E80BD7">
            <w:pPr>
              <w:pStyle w:val="A3"/>
              <w:spacing w:line="440" w:lineRule="exact"/>
              <w:ind w:left="796" w:hangingChars="379" w:hanging="796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   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否 （请选择并打√）</w:t>
            </w:r>
          </w:p>
        </w:tc>
      </w:tr>
      <w:tr w:rsidR="00DD21E7" w:rsidTr="00DD21E7">
        <w:trPr>
          <w:trHeight w:val="48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1E7" w:rsidRPr="00D74B50" w:rsidRDefault="00DD21E7" w:rsidP="00BB7C7A">
            <w:pPr>
              <w:pStyle w:val="A3"/>
              <w:spacing w:line="440" w:lineRule="exact"/>
              <w:jc w:val="center"/>
              <w:rPr>
                <w:rFonts w:ascii="宋体" w:eastAsia="宋体" w:hAnsi="宋体" w:hint="eastAsia"/>
                <w:color w:val="auto"/>
                <w:kern w:val="0"/>
                <w:lang w:val="zh-TW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是否</w:t>
            </w:r>
            <w:r>
              <w:rPr>
                <w:rFonts w:ascii="宋体" w:eastAsia="宋体" w:hAnsi="宋体"/>
                <w:color w:val="auto"/>
                <w:kern w:val="0"/>
                <w:lang w:val="zh-TW"/>
              </w:rPr>
              <w:t>经校长办公会审议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21E7" w:rsidRPr="00D74B50" w:rsidRDefault="00DD21E7" w:rsidP="00E80BD7">
            <w:pPr>
              <w:pStyle w:val="A3"/>
              <w:spacing w:line="440" w:lineRule="exact"/>
              <w:ind w:left="796" w:hangingChars="379" w:hanging="796"/>
              <w:jc w:val="left"/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PMingLiU" w:hAnsi="宋体"/>
                <w:color w:val="auto"/>
                <w:kern w:val="0"/>
                <w:lang w:val="zh-TW" w:eastAsia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是    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否 （请选择并打√）</w:t>
            </w:r>
          </w:p>
        </w:tc>
      </w:tr>
      <w:tr w:rsidR="00543DAF" w:rsidTr="00E80BD7">
        <w:trPr>
          <w:trHeight w:val="153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议题摘要（提交审议、讨论的中心内容）</w:t>
            </w:r>
          </w:p>
        </w:tc>
      </w:tr>
      <w:tr w:rsidR="00543DAF" w:rsidTr="00532C9D">
        <w:trPr>
          <w:trHeight w:val="1379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E80BD7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前期论证情况（</w:t>
            </w:r>
            <w:r w:rsidR="00E80BD7" w:rsidRPr="00E80BD7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附相关调研材料）</w:t>
            </w:r>
          </w:p>
        </w:tc>
      </w:tr>
      <w:tr w:rsidR="00543DAF" w:rsidTr="00532C9D">
        <w:trPr>
          <w:trHeight w:val="964"/>
          <w:jc w:val="center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955F1E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预计</w:t>
            </w:r>
            <w:r w:rsid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执行周期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（议题涉及工作完成的时间截点）</w:t>
            </w:r>
          </w:p>
        </w:tc>
      </w:tr>
      <w:tr w:rsidR="00E80BD7" w:rsidRPr="001502DD" w:rsidTr="00E80BD7">
        <w:trPr>
          <w:trHeight w:val="1760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5" w:type="dxa"/>
              <w:bottom w:w="80" w:type="dxa"/>
              <w:right w:w="80" w:type="dxa"/>
            </w:tcMar>
          </w:tcPr>
          <w:p w:rsidR="00E80BD7" w:rsidRPr="00D74B50" w:rsidRDefault="00E80BD7" w:rsidP="00BB7C7A">
            <w:pPr>
              <w:pStyle w:val="A3"/>
              <w:spacing w:line="440" w:lineRule="exact"/>
              <w:ind w:leftChars="-470" w:left="798" w:hangingChars="850" w:hanging="1785"/>
              <w:jc w:val="lef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会签意见</w:t>
            </w:r>
          </w:p>
          <w:p w:rsidR="00E80BD7" w:rsidRDefault="00E80BD7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32C9D" w:rsidRDefault="00532C9D" w:rsidP="00BB7C7A">
            <w:pPr>
              <w:pStyle w:val="A3"/>
              <w:spacing w:line="440" w:lineRule="exact"/>
              <w:ind w:leftChars="-220" w:left="798" w:hangingChars="600" w:hanging="1260"/>
              <w:jc w:val="lef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32C9D" w:rsidRPr="00532C9D" w:rsidRDefault="00532C9D" w:rsidP="00532C9D">
            <w:pPr>
              <w:pStyle w:val="A3"/>
              <w:spacing w:line="440" w:lineRule="exact"/>
              <w:ind w:leftChars="-220" w:left="798" w:hangingChars="600" w:hanging="1260"/>
              <w:jc w:val="righ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80BD7" w:rsidRDefault="00E80BD7" w:rsidP="00E80BD7">
            <w:pPr>
              <w:pStyle w:val="A3"/>
              <w:spacing w:line="440" w:lineRule="exact"/>
              <w:jc w:val="lef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预算外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口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</w:t>
            </w:r>
            <w:r w:rsidRPr="00955F1E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超预算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 xml:space="preserve"> （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请选择一项并打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>√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）</w:t>
            </w:r>
          </w:p>
          <w:p w:rsidR="00E80BD7" w:rsidRDefault="00E80BD7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预算管理委员会秘书处意见</w:t>
            </w:r>
          </w:p>
          <w:p w:rsidR="00532C9D" w:rsidRPr="001502DD" w:rsidRDefault="00532C9D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/>
              </w:rPr>
            </w:pPr>
          </w:p>
          <w:p w:rsidR="00532C9D" w:rsidRDefault="00532C9D" w:rsidP="00532C9D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E80BD7" w:rsidRPr="001502DD" w:rsidRDefault="00532C9D" w:rsidP="00532C9D">
            <w:pPr>
              <w:pStyle w:val="A3"/>
              <w:spacing w:line="440" w:lineRule="exact"/>
              <w:jc w:val="right"/>
              <w:rPr>
                <w:rFonts w:ascii="宋体" w:eastAsia="宋体" w:hAnsi="宋体"/>
                <w:color w:val="auto"/>
                <w:kern w:val="0"/>
                <w:lang w:val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</w:tr>
      <w:tr w:rsidR="00E80BD7" w:rsidTr="00DD21E7">
        <w:trPr>
          <w:trHeight w:val="39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  <w:r>
              <w:rPr>
                <w:rFonts w:ascii="宋体" w:eastAsiaTheme="minorEastAsia" w:hAnsi="宋体" w:hint="eastAsia"/>
                <w:color w:val="auto"/>
                <w:kern w:val="0"/>
                <w:lang w:val="zh-TW"/>
              </w:rPr>
              <w:t>主办</w:t>
            </w:r>
            <w:r>
              <w:rPr>
                <w:rFonts w:ascii="宋体" w:eastAsiaTheme="minorEastAsia" w:hAnsi="宋体"/>
                <w:color w:val="auto"/>
                <w:kern w:val="0"/>
                <w:lang w:val="zh-TW"/>
              </w:rPr>
              <w:t>部门负责人签字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0BD7" w:rsidRPr="00D74B50" w:rsidRDefault="00E80BD7" w:rsidP="00BB7C7A">
            <w:pPr>
              <w:pStyle w:val="A3"/>
              <w:spacing w:line="440" w:lineRule="exact"/>
              <w:rPr>
                <w:rFonts w:ascii="宋体" w:eastAsia="宋体" w:hAnsi="宋体"/>
                <w:color w:val="auto"/>
                <w:kern w:val="0"/>
                <w:lang w:val="zh-TW" w:eastAsia="zh-TW"/>
              </w:rPr>
            </w:pPr>
          </w:p>
        </w:tc>
      </w:tr>
      <w:tr w:rsidR="00543DAF" w:rsidTr="00E80BD7">
        <w:trPr>
          <w:trHeight w:val="1415"/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3DAF" w:rsidRPr="00D74B50" w:rsidRDefault="00543DAF" w:rsidP="00BB7C7A">
            <w:pPr>
              <w:pStyle w:val="A3"/>
              <w:spacing w:line="440" w:lineRule="exact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一审意见（</w:t>
            </w:r>
            <w:r>
              <w:rPr>
                <w:rFonts w:ascii="宋体" w:eastAsia="宋体" w:hAnsi="宋体" w:hint="eastAsia"/>
                <w:color w:val="auto"/>
                <w:kern w:val="0"/>
                <w:lang w:val="zh-TW"/>
              </w:rPr>
              <w:t>党委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办公室）</w:t>
            </w:r>
          </w:p>
          <w:p w:rsidR="00543DAF" w:rsidRDefault="00543DAF" w:rsidP="00BB7C7A">
            <w:pPr>
              <w:pStyle w:val="A3"/>
              <w:spacing w:line="440" w:lineRule="exac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Default="00543DAF" w:rsidP="00543DAF">
            <w:pPr>
              <w:pStyle w:val="A3"/>
              <w:spacing w:line="440" w:lineRule="exact"/>
              <w:jc w:val="right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DAF" w:rsidRPr="00D74B50" w:rsidRDefault="00543DAF" w:rsidP="00511AD7">
            <w:pPr>
              <w:pStyle w:val="A3"/>
              <w:spacing w:line="440" w:lineRule="exact"/>
              <w:ind w:firstLineChars="50" w:firstLine="105"/>
              <w:rPr>
                <w:rFonts w:ascii="宋体" w:eastAsia="宋体" w:hAnsi="宋体" w:cs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二审意见（分管校领导）</w:t>
            </w:r>
          </w:p>
          <w:p w:rsidR="00543DAF" w:rsidRDefault="00543DAF" w:rsidP="00543DAF">
            <w:pPr>
              <w:pStyle w:val="A3"/>
              <w:spacing w:line="440" w:lineRule="exact"/>
              <w:ind w:firstLine="420"/>
              <w:rPr>
                <w:rFonts w:ascii="宋体" w:eastAsia="PMingLiU" w:hAnsi="宋体"/>
                <w:color w:val="auto"/>
                <w:kern w:val="0"/>
                <w:lang w:val="zh-TW" w:eastAsia="zh-TW"/>
              </w:rPr>
            </w:pPr>
          </w:p>
          <w:p w:rsidR="00543DAF" w:rsidRDefault="00543DAF" w:rsidP="00543DAF">
            <w:pPr>
              <w:pStyle w:val="A3"/>
              <w:spacing w:line="440" w:lineRule="exact"/>
              <w:jc w:val="center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签名：</w:t>
            </w:r>
          </w:p>
          <w:p w:rsidR="00543DAF" w:rsidRPr="00D74B50" w:rsidRDefault="00543DAF" w:rsidP="00543DAF">
            <w:pPr>
              <w:pStyle w:val="A3"/>
              <w:spacing w:line="440" w:lineRule="exact"/>
              <w:jc w:val="right"/>
              <w:rPr>
                <w:rFonts w:ascii="宋体" w:eastAsia="宋体" w:hAnsi="宋体"/>
                <w:color w:val="auto"/>
                <w:kern w:val="0"/>
              </w:rPr>
            </w:pP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年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月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</w:t>
            </w:r>
            <w:r w:rsidRPr="00D74B50">
              <w:rPr>
                <w:rFonts w:ascii="宋体" w:eastAsia="宋体" w:hAnsi="宋体" w:hint="eastAsia"/>
                <w:color w:val="auto"/>
                <w:kern w:val="0"/>
                <w:lang w:val="zh-TW" w:eastAsia="zh-TW"/>
              </w:rPr>
              <w:t>日</w:t>
            </w:r>
            <w:r w:rsidRPr="00D74B50">
              <w:rPr>
                <w:rFonts w:ascii="宋体" w:eastAsia="宋体" w:hAnsi="宋体" w:hint="eastAsia"/>
                <w:color w:val="auto"/>
                <w:kern w:val="0"/>
              </w:rPr>
              <w:t xml:space="preserve">                                 </w:t>
            </w:r>
            <w:r w:rsidRPr="00D74B50">
              <w:rPr>
                <w:rFonts w:ascii="宋体" w:eastAsia="宋体" w:hAnsi="宋体"/>
                <w:color w:val="auto"/>
                <w:kern w:val="0"/>
              </w:rPr>
              <w:t xml:space="preserve">  </w:t>
            </w:r>
          </w:p>
        </w:tc>
      </w:tr>
    </w:tbl>
    <w:p w:rsidR="00543DAF" w:rsidRDefault="00543DAF" w:rsidP="00543DAF">
      <w:pPr>
        <w:pStyle w:val="A3"/>
        <w:spacing w:line="240" w:lineRule="exact"/>
        <w:ind w:right="420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说明：</w:t>
      </w:r>
    </w:p>
    <w:p w:rsidR="00543DAF" w:rsidRPr="001502DD" w:rsidRDefault="00543DAF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eastAsia="宋体" w:hint="eastAsia"/>
          <w:color w:val="auto"/>
          <w:sz w:val="18"/>
          <w:szCs w:val="18"/>
          <w:lang w:val="zh-TW" w:eastAsia="zh-TW"/>
        </w:rPr>
        <w:t>议题名称填写格式：关于审议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讨论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请示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/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报告或关于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eastAsia="宋体" w:hint="eastAsia"/>
          <w:color w:val="auto"/>
          <w:sz w:val="18"/>
          <w:szCs w:val="18"/>
          <w:lang w:val="zh-TW" w:eastAsia="zh-TW"/>
        </w:rPr>
        <w:t>情况的通报</w:t>
      </w:r>
    </w:p>
    <w:p w:rsidR="002B5844" w:rsidRPr="002B5844" w:rsidRDefault="002B5844" w:rsidP="002B5844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若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议题涉及多个部门，</w:t>
      </w:r>
      <w:r>
        <w:rPr>
          <w:rFonts w:eastAsia="宋体" w:hint="eastAsia"/>
          <w:color w:val="auto"/>
          <w:sz w:val="18"/>
          <w:szCs w:val="18"/>
          <w:lang w:val="zh-TW"/>
        </w:rPr>
        <w:t>须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各会办处室</w:t>
      </w:r>
      <w:r w:rsidRPr="002B5844">
        <w:rPr>
          <w:rFonts w:eastAsia="宋体" w:hint="eastAsia"/>
          <w:color w:val="auto"/>
          <w:sz w:val="18"/>
          <w:szCs w:val="18"/>
          <w:lang w:val="zh-TW" w:eastAsia="zh-TW"/>
        </w:rPr>
        <w:t>签署</w:t>
      </w:r>
      <w:r w:rsidRPr="002B5844">
        <w:rPr>
          <w:rFonts w:eastAsia="宋体"/>
          <w:color w:val="auto"/>
          <w:sz w:val="18"/>
          <w:szCs w:val="18"/>
          <w:lang w:val="zh-TW" w:eastAsia="zh-TW"/>
        </w:rPr>
        <w:t>意见</w:t>
      </w:r>
    </w:p>
    <w:p w:rsidR="002B5844" w:rsidRPr="00DD21E7" w:rsidRDefault="00543DAF" w:rsidP="00DD21E7">
      <w:pPr>
        <w:pStyle w:val="A3"/>
        <w:numPr>
          <w:ilvl w:val="0"/>
          <w:numId w:val="2"/>
        </w:numPr>
        <w:spacing w:line="240" w:lineRule="exact"/>
        <w:ind w:right="-335"/>
        <w:jc w:val="left"/>
        <w:rPr>
          <w:rFonts w:eastAsia="PMingLiU" w:hint="eastAsia"/>
          <w:color w:val="auto"/>
          <w:sz w:val="18"/>
          <w:szCs w:val="18"/>
          <w:lang w:val="zh-TW" w:eastAsia="zh-TW"/>
        </w:rPr>
      </w:pP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若议题涉及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预算外或超预算的议题，</w:t>
      </w:r>
      <w:r>
        <w:rPr>
          <w:rFonts w:eastAsia="宋体" w:hint="eastAsia"/>
          <w:color w:val="auto"/>
          <w:sz w:val="18"/>
          <w:szCs w:val="18"/>
          <w:lang w:val="zh-TW"/>
        </w:rPr>
        <w:t>须由</w:t>
      </w:r>
      <w:r w:rsidRPr="001502DD">
        <w:rPr>
          <w:rFonts w:eastAsia="宋体" w:hint="eastAsia"/>
          <w:color w:val="auto"/>
          <w:sz w:val="18"/>
          <w:szCs w:val="18"/>
          <w:lang w:val="zh-TW" w:eastAsia="zh-TW"/>
        </w:rPr>
        <w:t>资产</w:t>
      </w:r>
      <w:r w:rsidRPr="001502DD">
        <w:rPr>
          <w:rFonts w:eastAsia="宋体"/>
          <w:color w:val="auto"/>
          <w:sz w:val="18"/>
          <w:szCs w:val="18"/>
          <w:lang w:val="zh-TW" w:eastAsia="zh-TW"/>
        </w:rPr>
        <w:t>财务处签署意见。</w:t>
      </w:r>
      <w:bookmarkStart w:id="0" w:name="_GoBack"/>
      <w:bookmarkEnd w:id="0"/>
    </w:p>
    <w:sectPr w:rsidR="002B5844" w:rsidRPr="00DD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4E3C"/>
    <w:multiLevelType w:val="hybridMultilevel"/>
    <w:tmpl w:val="F1F0121A"/>
    <w:lvl w:ilvl="0" w:tplc="4222A802">
      <w:start w:val="3"/>
      <w:numFmt w:val="bullet"/>
      <w:lvlText w:val=""/>
      <w:lvlJc w:val="left"/>
      <w:pPr>
        <w:ind w:left="360" w:hanging="360"/>
      </w:pPr>
      <w:rPr>
        <w:rFonts w:ascii="Wingdings" w:eastAsia="宋体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C9286D"/>
    <w:multiLevelType w:val="hybridMultilevel"/>
    <w:tmpl w:val="2022F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AF"/>
    <w:rsid w:val="002B5844"/>
    <w:rsid w:val="00511AD7"/>
    <w:rsid w:val="00532C9D"/>
    <w:rsid w:val="00543DAF"/>
    <w:rsid w:val="00955F1E"/>
    <w:rsid w:val="00DD21E7"/>
    <w:rsid w:val="00E80BD7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7EB13-B7F8-4A8F-BB27-19D3C159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543DAF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刘志玮</dc:creator>
  <cp:keywords/>
  <dc:description/>
  <cp:lastModifiedBy>刘志玮</cp:lastModifiedBy>
  <cp:revision>3</cp:revision>
  <dcterms:created xsi:type="dcterms:W3CDTF">2017-06-07T07:47:00Z</dcterms:created>
  <dcterms:modified xsi:type="dcterms:W3CDTF">2017-06-12T02:15:00Z</dcterms:modified>
</cp:coreProperties>
</file>