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C2" w:rsidRDefault="00526FE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26FE6">
        <w:rPr>
          <w:rFonts w:ascii="方正小标宋_GBK" w:eastAsia="方正小标宋_GBK" w:hAnsi="方正小标宋_GBK" w:cs="方正小标宋_GBK" w:hint="eastAsia"/>
          <w:sz w:val="44"/>
          <w:szCs w:val="44"/>
        </w:rPr>
        <w:t>上海电机学院</w:t>
      </w:r>
      <w:r w:rsidR="00A37F7F" w:rsidRPr="00A37F7F"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政府采购意向公开汇总表</w:t>
      </w:r>
    </w:p>
    <w:p w:rsidR="00173BC2" w:rsidRDefault="00173BC2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73BC2" w:rsidRDefault="00C033B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526FE6">
        <w:rPr>
          <w:rFonts w:ascii="仿宋_GB2312" w:eastAsia="仿宋_GB2312" w:hAnsi="仿宋_GB2312" w:cs="仿宋_GB2312" w:hint="eastAsia"/>
          <w:sz w:val="32"/>
          <w:szCs w:val="32"/>
        </w:rPr>
        <w:t>上海电机学院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26FE6"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061EEE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67266B"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840A81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961"/>
        <w:gridCol w:w="851"/>
        <w:gridCol w:w="992"/>
      </w:tblGrid>
      <w:tr w:rsidR="009D7E31" w:rsidTr="00356960">
        <w:tc>
          <w:tcPr>
            <w:tcW w:w="534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9D7E31" w:rsidRDefault="009D7E31" w:rsidP="00A37F7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采购项目名称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（招标发布名称）</w:t>
            </w:r>
          </w:p>
        </w:tc>
        <w:tc>
          <w:tcPr>
            <w:tcW w:w="4961" w:type="dxa"/>
            <w:vAlign w:val="center"/>
          </w:tcPr>
          <w:p w:rsidR="009D7E31" w:rsidRDefault="009D7E31" w:rsidP="00A37F7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</w:t>
            </w:r>
            <w:r w:rsidR="00A37F7F" w:rsidRP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采购标的需实现的主要功能或者目标，</w:t>
            </w:r>
            <w:r w:rsidR="00A37F7F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采购标的数量，以及采购标的需满足的质量、服务、安全、时限等要求）</w:t>
            </w:r>
          </w:p>
        </w:tc>
        <w:tc>
          <w:tcPr>
            <w:tcW w:w="851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9D7E31" w:rsidRDefault="009D7E31" w:rsidP="00061EE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（元）</w:t>
            </w:r>
          </w:p>
        </w:tc>
        <w:tc>
          <w:tcPr>
            <w:tcW w:w="992" w:type="dxa"/>
            <w:vAlign w:val="center"/>
          </w:tcPr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9D7E31" w:rsidRDefault="009D7E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</w:tr>
      <w:tr w:rsidR="009D7E31" w:rsidTr="00356960">
        <w:trPr>
          <w:trHeight w:val="896"/>
        </w:trPr>
        <w:tc>
          <w:tcPr>
            <w:tcW w:w="534" w:type="dxa"/>
            <w:vAlign w:val="center"/>
          </w:tcPr>
          <w:p w:rsidR="009D7E31" w:rsidRDefault="009D7E31" w:rsidP="00540E1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40A81" w:rsidRDefault="00840A81" w:rsidP="00840A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D7E31" w:rsidRDefault="009D7E31" w:rsidP="00540E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3C23" w:rsidTr="00356960">
        <w:trPr>
          <w:trHeight w:val="686"/>
        </w:trPr>
        <w:tc>
          <w:tcPr>
            <w:tcW w:w="534" w:type="dxa"/>
            <w:vAlign w:val="center"/>
          </w:tcPr>
          <w:p w:rsidR="00EB3C23" w:rsidRDefault="00EB3C23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EB3C23" w:rsidRDefault="00EB3C23" w:rsidP="00840A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B3C23" w:rsidRDefault="00EB3C23" w:rsidP="00EB3C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3C23" w:rsidTr="00356960">
        <w:trPr>
          <w:trHeight w:val="416"/>
        </w:trPr>
        <w:tc>
          <w:tcPr>
            <w:tcW w:w="534" w:type="dxa"/>
            <w:vAlign w:val="center"/>
          </w:tcPr>
          <w:p w:rsidR="00EB3C23" w:rsidRDefault="00EB3C23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3</w:t>
            </w:r>
          </w:p>
        </w:tc>
        <w:tc>
          <w:tcPr>
            <w:tcW w:w="992" w:type="dxa"/>
            <w:vAlign w:val="center"/>
          </w:tcPr>
          <w:p w:rsidR="00EB3C23" w:rsidRDefault="00EB3C23" w:rsidP="00EB3C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EB3C23" w:rsidRDefault="00EB3C23" w:rsidP="003569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B3C23" w:rsidRDefault="00EB3C23" w:rsidP="00EB3C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3C23" w:rsidRDefault="00EB3C23" w:rsidP="001C78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7E31" w:rsidTr="00356960">
        <w:trPr>
          <w:trHeight w:val="696"/>
        </w:trPr>
        <w:tc>
          <w:tcPr>
            <w:tcW w:w="534" w:type="dxa"/>
            <w:vAlign w:val="center"/>
          </w:tcPr>
          <w:p w:rsidR="009D7E31" w:rsidRDefault="009D7E31" w:rsidP="00EB3C23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9D7E31" w:rsidRDefault="009D7E31" w:rsidP="003569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D7E31" w:rsidRDefault="009D7E31" w:rsidP="00540E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7E31" w:rsidRDefault="009D7E31" w:rsidP="00540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73BC2" w:rsidRDefault="00C033BC" w:rsidP="00356960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本次公开的采购意向是本单位政府采购工作的初步安排，具体采购项目情况以相关采购公告和采购文件为准。                                                              </w:t>
      </w:r>
      <w:r w:rsidR="00526FE6">
        <w:rPr>
          <w:rFonts w:ascii="仿宋_GB2312" w:eastAsia="仿宋_GB2312" w:hAnsi="仿宋_GB2312" w:cs="仿宋_GB2312" w:hint="eastAsia"/>
          <w:sz w:val="32"/>
          <w:szCs w:val="32"/>
        </w:rPr>
        <w:t>上海电机学院</w:t>
      </w:r>
    </w:p>
    <w:sectPr w:rsidR="00173BC2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AD" w:rsidRDefault="00E143AD" w:rsidP="00526FE6">
      <w:r>
        <w:separator/>
      </w:r>
    </w:p>
  </w:endnote>
  <w:endnote w:type="continuationSeparator" w:id="0">
    <w:p w:rsidR="00E143AD" w:rsidRDefault="00E143AD" w:rsidP="0052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AD" w:rsidRDefault="00E143AD" w:rsidP="00526FE6">
      <w:r>
        <w:separator/>
      </w:r>
    </w:p>
  </w:footnote>
  <w:footnote w:type="continuationSeparator" w:id="0">
    <w:p w:rsidR="00E143AD" w:rsidRDefault="00E143AD" w:rsidP="0052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C2"/>
    <w:rsid w:val="00061EEE"/>
    <w:rsid w:val="00173BC2"/>
    <w:rsid w:val="001C7818"/>
    <w:rsid w:val="00303F5F"/>
    <w:rsid w:val="00356960"/>
    <w:rsid w:val="004E0A76"/>
    <w:rsid w:val="00526FE6"/>
    <w:rsid w:val="005277D0"/>
    <w:rsid w:val="00540E16"/>
    <w:rsid w:val="0067266B"/>
    <w:rsid w:val="00840A81"/>
    <w:rsid w:val="00861E7C"/>
    <w:rsid w:val="009D7E31"/>
    <w:rsid w:val="00A37F7F"/>
    <w:rsid w:val="00B93731"/>
    <w:rsid w:val="00BA1265"/>
    <w:rsid w:val="00C033BC"/>
    <w:rsid w:val="00C82A9B"/>
    <w:rsid w:val="00D630E3"/>
    <w:rsid w:val="00E143AD"/>
    <w:rsid w:val="00EB3C23"/>
    <w:rsid w:val="00FD5CC3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6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6F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356960"/>
    <w:rPr>
      <w:sz w:val="18"/>
      <w:szCs w:val="18"/>
    </w:rPr>
  </w:style>
  <w:style w:type="character" w:customStyle="1" w:styleId="Char0">
    <w:name w:val="批注框文本 Char"/>
    <w:basedOn w:val="a0"/>
    <w:link w:val="a6"/>
    <w:rsid w:val="003569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6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6F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356960"/>
    <w:rPr>
      <w:sz w:val="18"/>
      <w:szCs w:val="18"/>
    </w:rPr>
  </w:style>
  <w:style w:type="character" w:customStyle="1" w:styleId="Char0">
    <w:name w:val="批注框文本 Char"/>
    <w:basedOn w:val="a0"/>
    <w:link w:val="a6"/>
    <w:rsid w:val="003569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Organization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Windows 用户</cp:lastModifiedBy>
  <cp:revision>5</cp:revision>
  <cp:lastPrinted>2020-06-15T01:56:00Z</cp:lastPrinted>
  <dcterms:created xsi:type="dcterms:W3CDTF">2022-03-07T07:23:00Z</dcterms:created>
  <dcterms:modified xsi:type="dcterms:W3CDTF">2022-03-07T07:24:00Z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